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EB19B7" w14:textId="77777777" w:rsidR="007A01E4" w:rsidRPr="002860BC" w:rsidRDefault="007A01E4">
      <w:pPr>
        <w:rPr>
          <w:rFonts w:ascii="Times New Roman" w:hAnsi="Times New Roman" w:cs="Times New Roman"/>
          <w:lang w:val="en-GB"/>
        </w:rPr>
      </w:pPr>
    </w:p>
    <w:tbl>
      <w:tblPr>
        <w:tblStyle w:val="TableGrid"/>
        <w:tblW w:w="10910" w:type="dxa"/>
        <w:tblLayout w:type="fixed"/>
        <w:tblLook w:val="04A0" w:firstRow="1" w:lastRow="0" w:firstColumn="1" w:lastColumn="0" w:noHBand="0" w:noVBand="1"/>
      </w:tblPr>
      <w:tblGrid>
        <w:gridCol w:w="265"/>
        <w:gridCol w:w="1573"/>
        <w:gridCol w:w="1134"/>
        <w:gridCol w:w="4678"/>
        <w:gridCol w:w="3260"/>
      </w:tblGrid>
      <w:tr w:rsidR="00036EAE" w:rsidRPr="00E974AB" w14:paraId="17EB19BB" w14:textId="77777777" w:rsidTr="007A01E4">
        <w:tc>
          <w:tcPr>
            <w:tcW w:w="10910" w:type="dxa"/>
            <w:gridSpan w:val="5"/>
          </w:tcPr>
          <w:p w14:paraId="17EB19B8" w14:textId="77777777" w:rsidR="007A01E4" w:rsidRPr="00E974AB" w:rsidRDefault="007A01E4" w:rsidP="007A01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</w:p>
          <w:p w14:paraId="17EB19B9" w14:textId="77777777" w:rsidR="00036EAE" w:rsidRPr="00E974AB" w:rsidRDefault="00A9328F" w:rsidP="007A01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t-LT"/>
              </w:rPr>
            </w:pPr>
            <w:r w:rsidRPr="00E974AB">
              <w:rPr>
                <w:rFonts w:ascii="Times New Roman" w:hAnsi="Times New Roman" w:cs="Times New Roman"/>
                <w:b/>
                <w:sz w:val="32"/>
                <w:szCs w:val="32"/>
                <w:lang w:val="lt-LT"/>
              </w:rPr>
              <w:t xml:space="preserve">Literatūrinio A. Puškino muziejaus </w:t>
            </w:r>
            <w:r w:rsidR="00036EAE" w:rsidRPr="00E974AB">
              <w:rPr>
                <w:rFonts w:ascii="Times New Roman" w:hAnsi="Times New Roman" w:cs="Times New Roman"/>
                <w:b/>
                <w:sz w:val="32"/>
                <w:szCs w:val="32"/>
                <w:lang w:val="lt-LT"/>
              </w:rPr>
              <w:t>renginiai</w:t>
            </w:r>
          </w:p>
          <w:p w14:paraId="17EB19BA" w14:textId="77777777" w:rsidR="007A01E4" w:rsidRPr="00E974AB" w:rsidRDefault="007A01E4" w:rsidP="007A01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</w:p>
        </w:tc>
      </w:tr>
      <w:tr w:rsidR="00036EAE" w:rsidRPr="00E974AB" w14:paraId="17EB19BE" w14:textId="77777777" w:rsidTr="007A01E4">
        <w:tc>
          <w:tcPr>
            <w:tcW w:w="10910" w:type="dxa"/>
            <w:gridSpan w:val="5"/>
          </w:tcPr>
          <w:p w14:paraId="17EB19BC" w14:textId="4FEEC6D4" w:rsidR="007A01E4" w:rsidRPr="00E974AB" w:rsidRDefault="00E95AE1" w:rsidP="007A01E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</w:pPr>
            <w:r w:rsidRPr="00E974AB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>20</w:t>
            </w:r>
            <w:r w:rsidR="00F13E59" w:rsidRPr="00E974AB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>2</w:t>
            </w:r>
            <w:r w:rsidR="00C84072" w:rsidRPr="00E974AB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>2</w:t>
            </w:r>
            <w:r w:rsidRPr="00E974AB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 xml:space="preserve"> m.</w:t>
            </w:r>
            <w:r w:rsidR="00AC2EF9" w:rsidRPr="00E974AB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 xml:space="preserve"> balandžio </w:t>
            </w:r>
            <w:r w:rsidRPr="00E974AB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 xml:space="preserve">mėn. </w:t>
            </w:r>
          </w:p>
          <w:p w14:paraId="17EB19BD" w14:textId="77777777" w:rsidR="007A01E4" w:rsidRPr="00E974AB" w:rsidRDefault="007A01E4" w:rsidP="007A01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lt-LT"/>
              </w:rPr>
            </w:pPr>
          </w:p>
        </w:tc>
      </w:tr>
      <w:tr w:rsidR="00036EAE" w:rsidRPr="00E974AB" w14:paraId="17EB19C5" w14:textId="77777777" w:rsidTr="009E1871">
        <w:tc>
          <w:tcPr>
            <w:tcW w:w="265" w:type="dxa"/>
          </w:tcPr>
          <w:p w14:paraId="17EB19BF" w14:textId="77777777" w:rsidR="00036EAE" w:rsidRPr="00E974AB" w:rsidRDefault="00036EAE">
            <w:pPr>
              <w:rPr>
                <w:lang w:val="lt-LT"/>
              </w:rPr>
            </w:pPr>
          </w:p>
        </w:tc>
        <w:tc>
          <w:tcPr>
            <w:tcW w:w="1573" w:type="dxa"/>
          </w:tcPr>
          <w:p w14:paraId="17EB19C0" w14:textId="77777777" w:rsidR="00036EAE" w:rsidRPr="00E974AB" w:rsidRDefault="00036EAE" w:rsidP="00A86C56">
            <w:pPr>
              <w:jc w:val="center"/>
              <w:rPr>
                <w:rFonts w:ascii="Times New Roman" w:hAnsi="Times New Roman" w:cs="Times New Roman"/>
                <w:b/>
                <w:lang w:val="lt-LT"/>
              </w:rPr>
            </w:pPr>
            <w:r w:rsidRPr="00E974AB">
              <w:rPr>
                <w:rFonts w:ascii="Times New Roman" w:hAnsi="Times New Roman" w:cs="Times New Roman"/>
                <w:b/>
                <w:lang w:val="lt-LT"/>
              </w:rPr>
              <w:t>DATA</w:t>
            </w:r>
          </w:p>
        </w:tc>
        <w:tc>
          <w:tcPr>
            <w:tcW w:w="1134" w:type="dxa"/>
          </w:tcPr>
          <w:p w14:paraId="17EB19C1" w14:textId="77777777" w:rsidR="00036EAE" w:rsidRPr="00E974AB" w:rsidRDefault="00036EAE" w:rsidP="00A86C56">
            <w:pPr>
              <w:jc w:val="center"/>
              <w:rPr>
                <w:rFonts w:ascii="Times New Roman" w:hAnsi="Times New Roman" w:cs="Times New Roman"/>
                <w:b/>
                <w:lang w:val="lt-LT"/>
              </w:rPr>
            </w:pPr>
            <w:r w:rsidRPr="00E974AB">
              <w:rPr>
                <w:rFonts w:ascii="Times New Roman" w:hAnsi="Times New Roman" w:cs="Times New Roman"/>
                <w:b/>
                <w:lang w:val="lt-LT"/>
              </w:rPr>
              <w:t>LAIKAS</w:t>
            </w:r>
          </w:p>
        </w:tc>
        <w:tc>
          <w:tcPr>
            <w:tcW w:w="4678" w:type="dxa"/>
          </w:tcPr>
          <w:p w14:paraId="17EB19C2" w14:textId="77777777" w:rsidR="00036EAE" w:rsidRPr="00E974AB" w:rsidRDefault="00036EAE" w:rsidP="00A86C56">
            <w:pPr>
              <w:jc w:val="center"/>
              <w:rPr>
                <w:rFonts w:ascii="Times New Roman" w:hAnsi="Times New Roman" w:cs="Times New Roman"/>
                <w:b/>
                <w:lang w:val="lt-LT"/>
              </w:rPr>
            </w:pPr>
            <w:r w:rsidRPr="00E974AB">
              <w:rPr>
                <w:rFonts w:ascii="Times New Roman" w:hAnsi="Times New Roman" w:cs="Times New Roman"/>
                <w:b/>
                <w:lang w:val="lt-LT"/>
              </w:rPr>
              <w:t>RENGINIO PAVADINIMAS</w:t>
            </w:r>
          </w:p>
          <w:p w14:paraId="17EB19C3" w14:textId="77777777" w:rsidR="00A9328F" w:rsidRPr="00E974AB" w:rsidRDefault="00A9328F">
            <w:pPr>
              <w:rPr>
                <w:rFonts w:ascii="Times New Roman" w:hAnsi="Times New Roman" w:cs="Times New Roman"/>
                <w:lang w:val="lt-LT"/>
              </w:rPr>
            </w:pPr>
          </w:p>
        </w:tc>
        <w:tc>
          <w:tcPr>
            <w:tcW w:w="3260" w:type="dxa"/>
          </w:tcPr>
          <w:p w14:paraId="17EB19C4" w14:textId="77777777" w:rsidR="00036EAE" w:rsidRPr="00E974AB" w:rsidRDefault="00214507" w:rsidP="00A86C56">
            <w:pPr>
              <w:jc w:val="center"/>
              <w:rPr>
                <w:rFonts w:ascii="Times New Roman" w:hAnsi="Times New Roman" w:cs="Times New Roman"/>
                <w:b/>
                <w:lang w:val="lt-LT"/>
              </w:rPr>
            </w:pPr>
            <w:r w:rsidRPr="00E974AB">
              <w:rPr>
                <w:rFonts w:ascii="Times New Roman" w:hAnsi="Times New Roman" w:cs="Times New Roman"/>
                <w:b/>
                <w:lang w:val="lt-LT"/>
              </w:rPr>
              <w:t>BILIETŲ KAINOS</w:t>
            </w:r>
          </w:p>
        </w:tc>
      </w:tr>
      <w:tr w:rsidR="00AC2EF9" w:rsidRPr="00E974AB" w14:paraId="17EB19D8" w14:textId="77777777" w:rsidTr="003F0F55">
        <w:tc>
          <w:tcPr>
            <w:tcW w:w="265" w:type="dxa"/>
          </w:tcPr>
          <w:p w14:paraId="17EB19C6" w14:textId="77777777" w:rsidR="00AC2EF9" w:rsidRPr="00E974AB" w:rsidRDefault="00AC2EF9" w:rsidP="00AC2EF9">
            <w:pPr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04336" w14:textId="77777777" w:rsidR="00AC2EF9" w:rsidRPr="00E974AB" w:rsidRDefault="00AC2EF9" w:rsidP="00AC2EF9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060F5CD7" w14:textId="77777777" w:rsidR="00AC2EF9" w:rsidRPr="00E974AB" w:rsidRDefault="00AC2EF9" w:rsidP="00AC2EF9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5238FD40" w14:textId="77777777" w:rsidR="00E974AB" w:rsidRDefault="00E974AB" w:rsidP="00AC2EF9">
            <w:pPr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17EB19CA" w14:textId="50045B8D" w:rsidR="00AC2EF9" w:rsidRPr="00E974AB" w:rsidRDefault="00AC2EF9" w:rsidP="00AC2EF9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2022-04-03</w:t>
            </w:r>
          </w:p>
        </w:tc>
        <w:tc>
          <w:tcPr>
            <w:tcW w:w="1134" w:type="dxa"/>
          </w:tcPr>
          <w:p w14:paraId="71DAB6BF" w14:textId="77777777" w:rsidR="00AC2EF9" w:rsidRPr="00E974AB" w:rsidRDefault="00AC2EF9" w:rsidP="00AC2EF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6EA1B2CC" w14:textId="77777777" w:rsidR="00AC2EF9" w:rsidRPr="00E974AB" w:rsidRDefault="00AC2EF9" w:rsidP="00AC2EF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29F28822" w14:textId="77777777" w:rsidR="00E974AB" w:rsidRDefault="00E974AB" w:rsidP="00AC2EF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4C552E3A" w14:textId="6F584F99" w:rsidR="00AC2EF9" w:rsidRPr="00E974AB" w:rsidRDefault="00AC2EF9" w:rsidP="00AC2EF9">
            <w:pPr>
              <w:pStyle w:val="LO-Normal"/>
              <w:spacing w:line="240" w:lineRule="auto"/>
              <w:jc w:val="center"/>
              <w:rPr>
                <w:lang w:val="lt-LT"/>
              </w:rPr>
            </w:pPr>
            <w:r w:rsidRPr="00E974A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12.00</w:t>
            </w:r>
          </w:p>
          <w:p w14:paraId="17EB19CE" w14:textId="04EF9DE9" w:rsidR="00AC2EF9" w:rsidRPr="00E974AB" w:rsidRDefault="00AC2EF9" w:rsidP="00AC2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</w:tcPr>
          <w:p w14:paraId="38376AC9" w14:textId="379B7419" w:rsidR="00AC2EF9" w:rsidRPr="00E974AB" w:rsidRDefault="00AC2EF9" w:rsidP="001E5B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FLORA IR FAUNA</w:t>
            </w:r>
          </w:p>
          <w:p w14:paraId="61C1C623" w14:textId="77777777" w:rsidR="001E5B27" w:rsidRPr="00E974AB" w:rsidRDefault="001E5B27" w:rsidP="001E5B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6CEB96A2" w14:textId="5B117456" w:rsidR="001E5B27" w:rsidRPr="00E974AB" w:rsidRDefault="001E5B27" w:rsidP="00B518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Vabzdžių viešbučiai: kaip savo kieme apgyvendinti nykstančias bites ir vapsvas</w:t>
            </w:r>
          </w:p>
          <w:p w14:paraId="47A8F3BD" w14:textId="77777777" w:rsidR="001E5B27" w:rsidRPr="00E974AB" w:rsidRDefault="001E5B27" w:rsidP="00B518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3D41178E" w14:textId="5AA6E74D" w:rsidR="00AC2EF9" w:rsidRPr="00E974AB" w:rsidRDefault="00E974AB" w:rsidP="00B518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G</w:t>
            </w:r>
            <w:r w:rsidR="00AC2EF9" w:rsidRPr="00E974A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amtininkas Tomas Pocius papasakos, kas </w:t>
            </w:r>
            <w:r w:rsidR="00B51832" w:rsidRPr="00E974A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įsikuria</w:t>
            </w:r>
            <w:r w:rsidR="00AC2EF9" w:rsidRPr="00E974A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vabzdžių viešbučiuose </w:t>
            </w:r>
            <w:r w:rsidR="00B51832" w:rsidRPr="00E974A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ir</w:t>
            </w:r>
            <w:r w:rsidR="00AC2EF9" w:rsidRPr="00E974A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kaip juos teisingai įrengti.</w:t>
            </w:r>
          </w:p>
          <w:p w14:paraId="54624300" w14:textId="58B12899" w:rsidR="00220E3F" w:rsidRPr="00E974AB" w:rsidRDefault="00220E3F" w:rsidP="00B518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1F6F4801" w14:textId="693F3A41" w:rsidR="00220E3F" w:rsidRPr="00E974AB" w:rsidRDefault="00220E3F" w:rsidP="00B518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Paskaita lietuvių kalba.</w:t>
            </w:r>
          </w:p>
          <w:p w14:paraId="17EB19D2" w14:textId="494A2A2F" w:rsidR="00AC2EF9" w:rsidRPr="00E974AB" w:rsidRDefault="00AC2EF9" w:rsidP="00AC2E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60" w:type="dxa"/>
          </w:tcPr>
          <w:p w14:paraId="230CB1ED" w14:textId="77777777" w:rsidR="00AC2EF9" w:rsidRPr="00E974AB" w:rsidRDefault="00AC2EF9" w:rsidP="00AC2EF9">
            <w:pPr>
              <w:rPr>
                <w:rFonts w:ascii="Times New Roman" w:hAnsi="Times New Roman" w:cs="Times New Roman"/>
                <w:lang w:val="lt-LT"/>
              </w:rPr>
            </w:pPr>
          </w:p>
          <w:p w14:paraId="195F003D" w14:textId="77777777" w:rsidR="00AC2EF9" w:rsidRPr="00E974AB" w:rsidRDefault="00AC2EF9" w:rsidP="00AC2EF9">
            <w:pPr>
              <w:rPr>
                <w:rFonts w:ascii="Times New Roman" w:hAnsi="Times New Roman" w:cs="Times New Roman"/>
                <w:lang w:val="lt-LT"/>
              </w:rPr>
            </w:pPr>
            <w:r w:rsidRPr="00E974AB">
              <w:rPr>
                <w:rFonts w:ascii="Times New Roman" w:hAnsi="Times New Roman" w:cs="Times New Roman"/>
                <w:lang w:val="lt-LT"/>
              </w:rPr>
              <w:t xml:space="preserve"> </w:t>
            </w:r>
          </w:p>
          <w:p w14:paraId="6C98D755" w14:textId="77777777" w:rsidR="00AC2EF9" w:rsidRPr="00E974AB" w:rsidRDefault="00AC2EF9" w:rsidP="00AC2EF9">
            <w:pPr>
              <w:rPr>
                <w:rFonts w:ascii="Times New Roman" w:hAnsi="Times New Roman" w:cs="Times New Roman"/>
                <w:lang w:val="lt-LT"/>
              </w:rPr>
            </w:pPr>
            <w:r w:rsidRPr="00E974AB">
              <w:rPr>
                <w:rFonts w:ascii="Times New Roman" w:hAnsi="Times New Roman" w:cs="Times New Roman"/>
                <w:lang w:val="lt-LT"/>
              </w:rPr>
              <w:t>Renginio bilietas– 3,00 €</w:t>
            </w:r>
          </w:p>
          <w:p w14:paraId="3E89DA68" w14:textId="77777777" w:rsidR="00AC2EF9" w:rsidRPr="00E974AB" w:rsidRDefault="00AC2EF9" w:rsidP="00AC2EF9">
            <w:pPr>
              <w:rPr>
                <w:rFonts w:ascii="Times New Roman" w:hAnsi="Times New Roman" w:cs="Times New Roman"/>
                <w:lang w:val="lt-LT"/>
              </w:rPr>
            </w:pPr>
          </w:p>
          <w:p w14:paraId="498C8B71" w14:textId="77777777" w:rsidR="00AC2EF9" w:rsidRPr="00E974AB" w:rsidRDefault="00AC2EF9" w:rsidP="00AC2EF9">
            <w:pPr>
              <w:rPr>
                <w:rFonts w:ascii="Times New Roman" w:hAnsi="Times New Roman" w:cs="Times New Roman"/>
                <w:lang w:val="lt-LT"/>
              </w:rPr>
            </w:pPr>
            <w:r w:rsidRPr="00E974AB">
              <w:rPr>
                <w:rFonts w:ascii="Times New Roman" w:hAnsi="Times New Roman" w:cs="Times New Roman"/>
                <w:lang w:val="lt-LT"/>
              </w:rPr>
              <w:t>Vietų skaičius ribotas.</w:t>
            </w:r>
          </w:p>
          <w:p w14:paraId="2FCE48B7" w14:textId="77777777" w:rsidR="00AC2EF9" w:rsidRPr="00E974AB" w:rsidRDefault="00AC2EF9" w:rsidP="00AC2EF9">
            <w:pPr>
              <w:rPr>
                <w:rFonts w:ascii="Times New Roman" w:hAnsi="Times New Roman" w:cs="Times New Roman"/>
                <w:lang w:val="lt-LT"/>
              </w:rPr>
            </w:pPr>
            <w:r w:rsidRPr="00E974AB">
              <w:rPr>
                <w:rFonts w:ascii="Times New Roman" w:hAnsi="Times New Roman" w:cs="Times New Roman"/>
                <w:lang w:val="lt-LT"/>
              </w:rPr>
              <w:t>Būtina registracija:</w:t>
            </w:r>
          </w:p>
          <w:p w14:paraId="17C86615" w14:textId="77777777" w:rsidR="00AC2EF9" w:rsidRPr="00E974AB" w:rsidRDefault="00735A73" w:rsidP="00AC2EF9">
            <w:pPr>
              <w:rPr>
                <w:rFonts w:ascii="Times New Roman" w:hAnsi="Times New Roman" w:cs="Times New Roman"/>
                <w:lang w:val="lt-LT"/>
              </w:rPr>
            </w:pPr>
            <w:hyperlink r:id="rId7" w:history="1">
              <w:r w:rsidR="00AC2EF9" w:rsidRPr="00E974AB">
                <w:rPr>
                  <w:rStyle w:val="Hyperlink"/>
                  <w:rFonts w:ascii="Times New Roman" w:hAnsi="Times New Roman" w:cs="Times New Roman"/>
                  <w:lang w:val="lt-LT"/>
                </w:rPr>
                <w:t>renginiai@puskinas.lt</w:t>
              </w:r>
            </w:hyperlink>
          </w:p>
          <w:p w14:paraId="17EB19D7" w14:textId="7E00DFAF" w:rsidR="00AC2EF9" w:rsidRPr="00E974AB" w:rsidRDefault="00AC2EF9" w:rsidP="00AC2EF9">
            <w:pPr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AC2EF9" w:rsidRPr="00E974AB" w14:paraId="1B8F1DA6" w14:textId="77777777" w:rsidTr="003F0F55">
        <w:tc>
          <w:tcPr>
            <w:tcW w:w="265" w:type="dxa"/>
          </w:tcPr>
          <w:p w14:paraId="66FFCD9E" w14:textId="77777777" w:rsidR="00AC2EF9" w:rsidRPr="00E974AB" w:rsidRDefault="00AC2EF9" w:rsidP="00AC2EF9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FAEEF" w14:textId="77777777" w:rsidR="00AC2EF9" w:rsidRPr="00E974AB" w:rsidRDefault="00AC2EF9" w:rsidP="00AC2EF9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0846ADCA" w14:textId="77777777" w:rsidR="00AC2EF9" w:rsidRPr="00E974AB" w:rsidRDefault="00AC2EF9" w:rsidP="00AC2EF9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559E49CD" w14:textId="77777777" w:rsidR="00E974AB" w:rsidRDefault="00E974AB" w:rsidP="00AC2EF9">
            <w:pPr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1242170E" w14:textId="46AC2899" w:rsidR="00AC2EF9" w:rsidRPr="00E974AB" w:rsidRDefault="00AC2EF9" w:rsidP="00AC2EF9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2022-04-09</w:t>
            </w:r>
          </w:p>
        </w:tc>
        <w:tc>
          <w:tcPr>
            <w:tcW w:w="1134" w:type="dxa"/>
          </w:tcPr>
          <w:p w14:paraId="7ADB331F" w14:textId="77777777" w:rsidR="00AC2EF9" w:rsidRPr="00E974AB" w:rsidRDefault="00AC2EF9" w:rsidP="00AC2EF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4645141D" w14:textId="77777777" w:rsidR="00AC2EF9" w:rsidRPr="00E974AB" w:rsidRDefault="00AC2EF9" w:rsidP="00AC2EF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7EB69EDE" w14:textId="77777777" w:rsidR="00E974AB" w:rsidRDefault="00E974AB" w:rsidP="00AC2EF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6F912D48" w14:textId="34821D9B" w:rsidR="00AC2EF9" w:rsidRPr="00E974AB" w:rsidRDefault="00AC2EF9" w:rsidP="00AC2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10.30</w:t>
            </w:r>
          </w:p>
        </w:tc>
        <w:tc>
          <w:tcPr>
            <w:tcW w:w="4678" w:type="dxa"/>
          </w:tcPr>
          <w:p w14:paraId="2F8322E9" w14:textId="2F3ACD03" w:rsidR="00AC2EF9" w:rsidRPr="00E974AB" w:rsidRDefault="00AC2EF9" w:rsidP="00AC2E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FLORA IR FAUNA</w:t>
            </w:r>
          </w:p>
          <w:p w14:paraId="7DD7B48B" w14:textId="57362B23" w:rsidR="00AC2EF9" w:rsidRPr="00E974AB" w:rsidRDefault="00AC2EF9" w:rsidP="00AC2E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2C0D19F3" w14:textId="3AABD31D" w:rsidR="00AC2EF9" w:rsidRPr="00E974AB" w:rsidRDefault="00AC2EF9" w:rsidP="00AC2EF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  <w:t xml:space="preserve">Pažinkime Markučių parko paukščius </w:t>
            </w:r>
          </w:p>
          <w:p w14:paraId="2B54FEB9" w14:textId="76BCD526" w:rsidR="001E5B27" w:rsidRPr="00E974AB" w:rsidRDefault="001E5B27" w:rsidP="00AC2EF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lt-LT"/>
              </w:rPr>
            </w:pPr>
          </w:p>
          <w:p w14:paraId="5421B442" w14:textId="5E2F509B" w:rsidR="00AC2EF9" w:rsidRPr="00E974AB" w:rsidRDefault="00B51832" w:rsidP="000E0B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Edukacinis užsiėmimas</w:t>
            </w:r>
            <w:r w:rsidR="000E0B73" w:rsidRPr="00E974A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ir pasivaikščiojimas po Markučių parką su ornitologu Gediminu Petkumi. </w:t>
            </w:r>
          </w:p>
          <w:p w14:paraId="6D3836D8" w14:textId="209CE9F1" w:rsidR="000E0B73" w:rsidRPr="00E974AB" w:rsidRDefault="000E0B73" w:rsidP="000E0B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238F474B" w14:textId="41FDA4E6" w:rsidR="00AC2EF9" w:rsidRPr="00E974AB" w:rsidRDefault="000E0B73" w:rsidP="00AC2E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Renginys lietuvių kalba. </w:t>
            </w:r>
          </w:p>
          <w:p w14:paraId="79DCA4C6" w14:textId="65391CD5" w:rsidR="00AC2EF9" w:rsidRPr="00E974AB" w:rsidRDefault="00AC2EF9" w:rsidP="00AC2E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60" w:type="dxa"/>
          </w:tcPr>
          <w:p w14:paraId="0BC33C9F" w14:textId="77777777" w:rsidR="00AC2EF9" w:rsidRPr="00E974AB" w:rsidRDefault="00AC2EF9" w:rsidP="00AC2EF9">
            <w:pPr>
              <w:rPr>
                <w:rFonts w:ascii="Times New Roman" w:hAnsi="Times New Roman" w:cs="Times New Roman"/>
                <w:lang w:val="lt-LT"/>
              </w:rPr>
            </w:pPr>
          </w:p>
          <w:p w14:paraId="1087D968" w14:textId="77777777" w:rsidR="00E974AB" w:rsidRDefault="00E974AB" w:rsidP="00AC2EF9">
            <w:pPr>
              <w:rPr>
                <w:rFonts w:ascii="Times New Roman" w:hAnsi="Times New Roman" w:cs="Times New Roman"/>
                <w:lang w:val="lt-LT"/>
              </w:rPr>
            </w:pPr>
          </w:p>
          <w:p w14:paraId="0AE88146" w14:textId="77777777" w:rsidR="00E974AB" w:rsidRDefault="00E974AB" w:rsidP="00AC2EF9">
            <w:pPr>
              <w:rPr>
                <w:rFonts w:ascii="Times New Roman" w:hAnsi="Times New Roman" w:cs="Times New Roman"/>
                <w:lang w:val="lt-LT"/>
              </w:rPr>
            </w:pPr>
          </w:p>
          <w:p w14:paraId="75079EBD" w14:textId="3EF9A981" w:rsidR="00AC2EF9" w:rsidRPr="00E974AB" w:rsidRDefault="00AC2EF9" w:rsidP="00AC2EF9">
            <w:pPr>
              <w:rPr>
                <w:rFonts w:ascii="Times New Roman" w:hAnsi="Times New Roman" w:cs="Times New Roman"/>
                <w:lang w:val="lt-LT"/>
              </w:rPr>
            </w:pPr>
            <w:r w:rsidRPr="00E974AB">
              <w:rPr>
                <w:rFonts w:ascii="Times New Roman" w:hAnsi="Times New Roman" w:cs="Times New Roman"/>
                <w:lang w:val="lt-LT"/>
              </w:rPr>
              <w:t>Renginio bilietas– 3,00 €</w:t>
            </w:r>
          </w:p>
          <w:p w14:paraId="4061B5CA" w14:textId="77777777" w:rsidR="00AC2EF9" w:rsidRPr="00E974AB" w:rsidRDefault="00AC2EF9" w:rsidP="00AC2EF9">
            <w:pPr>
              <w:rPr>
                <w:rFonts w:ascii="Times New Roman" w:hAnsi="Times New Roman" w:cs="Times New Roman"/>
                <w:lang w:val="lt-LT"/>
              </w:rPr>
            </w:pPr>
          </w:p>
          <w:p w14:paraId="7F87ED68" w14:textId="77777777" w:rsidR="00AC2EF9" w:rsidRPr="00E974AB" w:rsidRDefault="00AC2EF9" w:rsidP="00AC2EF9">
            <w:pPr>
              <w:rPr>
                <w:rFonts w:ascii="Times New Roman" w:hAnsi="Times New Roman" w:cs="Times New Roman"/>
                <w:lang w:val="lt-LT"/>
              </w:rPr>
            </w:pPr>
            <w:r w:rsidRPr="00E974AB">
              <w:rPr>
                <w:rFonts w:ascii="Times New Roman" w:hAnsi="Times New Roman" w:cs="Times New Roman"/>
                <w:lang w:val="lt-LT"/>
              </w:rPr>
              <w:t>Vietų skaičius ribotas.</w:t>
            </w:r>
          </w:p>
          <w:p w14:paraId="1CABA59F" w14:textId="77777777" w:rsidR="00AC2EF9" w:rsidRPr="00E974AB" w:rsidRDefault="00AC2EF9" w:rsidP="00AC2EF9">
            <w:pPr>
              <w:rPr>
                <w:rFonts w:ascii="Times New Roman" w:hAnsi="Times New Roman" w:cs="Times New Roman"/>
                <w:lang w:val="lt-LT"/>
              </w:rPr>
            </w:pPr>
            <w:r w:rsidRPr="00E974AB">
              <w:rPr>
                <w:rFonts w:ascii="Times New Roman" w:hAnsi="Times New Roman" w:cs="Times New Roman"/>
                <w:lang w:val="lt-LT"/>
              </w:rPr>
              <w:t>Būtina registracija:</w:t>
            </w:r>
          </w:p>
          <w:p w14:paraId="7FFD7B88" w14:textId="34D23086" w:rsidR="00AC2EF9" w:rsidRPr="00E974AB" w:rsidRDefault="00735A73" w:rsidP="00AC2EF9">
            <w:pPr>
              <w:rPr>
                <w:rFonts w:ascii="Times New Roman" w:hAnsi="Times New Roman" w:cs="Times New Roman"/>
                <w:lang w:val="lt-LT"/>
              </w:rPr>
            </w:pPr>
            <w:hyperlink r:id="rId8" w:history="1">
              <w:r w:rsidR="00AC2EF9" w:rsidRPr="00E974AB">
                <w:rPr>
                  <w:rStyle w:val="Hyperlink"/>
                  <w:rFonts w:ascii="Times New Roman" w:hAnsi="Times New Roman" w:cs="Times New Roman"/>
                  <w:lang w:val="lt-LT"/>
                </w:rPr>
                <w:t>renginiai@puskinas.lt</w:t>
              </w:r>
            </w:hyperlink>
          </w:p>
          <w:p w14:paraId="24B3AA0B" w14:textId="6424DB8D" w:rsidR="00AC2EF9" w:rsidRPr="00E974AB" w:rsidRDefault="00AC2EF9" w:rsidP="00AC2EF9">
            <w:pPr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AC2EF9" w:rsidRPr="00E974AB" w14:paraId="2A0B3354" w14:textId="77777777" w:rsidTr="003F0F55">
        <w:tc>
          <w:tcPr>
            <w:tcW w:w="265" w:type="dxa"/>
          </w:tcPr>
          <w:p w14:paraId="5C711EE1" w14:textId="77777777" w:rsidR="00AC2EF9" w:rsidRPr="00E974AB" w:rsidRDefault="00AC2EF9" w:rsidP="00AC2EF9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9B53E" w14:textId="77777777" w:rsidR="00AC2EF9" w:rsidRPr="00E974AB" w:rsidRDefault="00AC2EF9" w:rsidP="00AC2EF9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2C3AE3F1" w14:textId="77777777" w:rsidR="00AC2EF9" w:rsidRPr="00E974AB" w:rsidRDefault="00AC2EF9" w:rsidP="00AC2EF9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5DCF62D8" w14:textId="6A4754E9" w:rsidR="00AC2EF9" w:rsidRPr="00E974AB" w:rsidRDefault="00AC2EF9" w:rsidP="00AC2EF9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2022-04-10</w:t>
            </w:r>
          </w:p>
        </w:tc>
        <w:tc>
          <w:tcPr>
            <w:tcW w:w="1134" w:type="dxa"/>
          </w:tcPr>
          <w:p w14:paraId="270413CF" w14:textId="77777777" w:rsidR="00AC2EF9" w:rsidRPr="00E974AB" w:rsidRDefault="00AC2EF9" w:rsidP="00AC2EF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6278B255" w14:textId="77777777" w:rsidR="00AC2EF9" w:rsidRPr="00E974AB" w:rsidRDefault="00AC2EF9" w:rsidP="00AC2EF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11DBB42F" w14:textId="596FA6E1" w:rsidR="00AC2EF9" w:rsidRPr="00E974AB" w:rsidRDefault="00AC2EF9" w:rsidP="00AC2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1</w:t>
            </w:r>
            <w:r w:rsidR="00314E9E" w:rsidRPr="00E974A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5</w:t>
            </w:r>
            <w:r w:rsidRPr="00E974A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.00</w:t>
            </w:r>
          </w:p>
        </w:tc>
        <w:tc>
          <w:tcPr>
            <w:tcW w:w="4678" w:type="dxa"/>
          </w:tcPr>
          <w:p w14:paraId="349C356F" w14:textId="77777777" w:rsidR="00AC2EF9" w:rsidRPr="00E974AB" w:rsidRDefault="00AC2EF9" w:rsidP="00AC2E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</w:p>
          <w:p w14:paraId="12266439" w14:textId="7788828D" w:rsidR="00AC2EF9" w:rsidRPr="00E974AB" w:rsidRDefault="008A1D99" w:rsidP="00AC2E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Tapytojo Andriaus</w:t>
            </w:r>
            <w:r w:rsidRPr="00E974AB">
              <w:rPr>
                <w:lang w:val="lt-LT"/>
              </w:rPr>
              <w:t xml:space="preserve"> </w:t>
            </w:r>
            <w:r w:rsidRPr="00E974A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Girdzijausko parodos  </w:t>
            </w:r>
            <w:r w:rsidR="00B51832" w:rsidRPr="00E974A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„</w:t>
            </w:r>
            <w:r w:rsidRPr="00E974A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Žemė kėlė žolę, </w:t>
            </w:r>
            <w:r w:rsidR="00B51832" w:rsidRPr="00E974A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ž</w:t>
            </w:r>
            <w:r w:rsidRPr="00E974A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olė kėlė rasą</w:t>
            </w:r>
            <w:r w:rsidR="00B51832" w:rsidRPr="00E974A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“</w:t>
            </w:r>
          </w:p>
          <w:p w14:paraId="5E7C11F9" w14:textId="6901C80F" w:rsidR="008A1D99" w:rsidRPr="00E974AB" w:rsidRDefault="008A1D99" w:rsidP="00AC2E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atidarymas </w:t>
            </w:r>
          </w:p>
          <w:p w14:paraId="7F710306" w14:textId="19975A9E" w:rsidR="008A1D99" w:rsidRPr="00E974AB" w:rsidRDefault="008A1D99" w:rsidP="00AC2E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60" w:type="dxa"/>
          </w:tcPr>
          <w:p w14:paraId="2D8E0374" w14:textId="77777777" w:rsidR="00AC2EF9" w:rsidRPr="00E974AB" w:rsidRDefault="00AC2EF9" w:rsidP="00AC2EF9">
            <w:pPr>
              <w:rPr>
                <w:rFonts w:ascii="Times New Roman" w:hAnsi="Times New Roman" w:cs="Times New Roman"/>
                <w:lang w:val="lt-LT"/>
              </w:rPr>
            </w:pPr>
          </w:p>
          <w:p w14:paraId="404B5C1E" w14:textId="77777777" w:rsidR="00E974AB" w:rsidRPr="00E974AB" w:rsidRDefault="00E974AB" w:rsidP="008A1D99">
            <w:pPr>
              <w:rPr>
                <w:rFonts w:ascii="Times New Roman" w:hAnsi="Times New Roman" w:cs="Times New Roman"/>
                <w:lang w:val="lt-LT"/>
              </w:rPr>
            </w:pPr>
          </w:p>
          <w:p w14:paraId="52DAAC27" w14:textId="14093538" w:rsidR="00AC2EF9" w:rsidRPr="00E974AB" w:rsidRDefault="0056744F" w:rsidP="008A1D99">
            <w:pPr>
              <w:rPr>
                <w:rFonts w:ascii="Times New Roman" w:hAnsi="Times New Roman" w:cs="Times New Roman"/>
                <w:lang w:val="lt-LT"/>
              </w:rPr>
            </w:pPr>
            <w:r w:rsidRPr="00E974AB">
              <w:rPr>
                <w:rFonts w:ascii="Times New Roman" w:hAnsi="Times New Roman" w:cs="Times New Roman"/>
                <w:lang w:val="lt-LT"/>
              </w:rPr>
              <w:t xml:space="preserve">Uždaras renginys. </w:t>
            </w:r>
          </w:p>
        </w:tc>
      </w:tr>
      <w:tr w:rsidR="00AC2EF9" w:rsidRPr="00E974AB" w14:paraId="0E4FCE64" w14:textId="77777777" w:rsidTr="003F0F55">
        <w:tc>
          <w:tcPr>
            <w:tcW w:w="265" w:type="dxa"/>
          </w:tcPr>
          <w:p w14:paraId="0ABCEB38" w14:textId="77777777" w:rsidR="00AC2EF9" w:rsidRPr="00E974AB" w:rsidRDefault="00AC2EF9" w:rsidP="00AC2EF9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16A90" w14:textId="77777777" w:rsidR="00AC2EF9" w:rsidRPr="00E974AB" w:rsidRDefault="00AC2EF9" w:rsidP="00AC2EF9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02E1FE9E" w14:textId="77777777" w:rsidR="00AC2EF9" w:rsidRPr="00E974AB" w:rsidRDefault="00AC2EF9" w:rsidP="00AC2EF9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5226F009" w14:textId="32F1A0E2" w:rsidR="00AC2EF9" w:rsidRPr="00E974AB" w:rsidRDefault="00AC2EF9" w:rsidP="00AC2EF9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2022-04-16</w:t>
            </w:r>
          </w:p>
        </w:tc>
        <w:tc>
          <w:tcPr>
            <w:tcW w:w="1134" w:type="dxa"/>
          </w:tcPr>
          <w:p w14:paraId="6C188477" w14:textId="77777777" w:rsidR="00AC2EF9" w:rsidRPr="00E974AB" w:rsidRDefault="00AC2EF9" w:rsidP="00AC2EF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039EC0E5" w14:textId="77777777" w:rsidR="00AC2EF9" w:rsidRPr="00E974AB" w:rsidRDefault="00AC2EF9" w:rsidP="00AC2EF9">
            <w:pPr>
              <w:pStyle w:val="LO-Normal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5B379336" w14:textId="7C5AC7D0" w:rsidR="00AC2EF9" w:rsidRPr="00E974AB" w:rsidRDefault="00AC2EF9" w:rsidP="00AC2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13.00</w:t>
            </w:r>
          </w:p>
        </w:tc>
        <w:tc>
          <w:tcPr>
            <w:tcW w:w="4678" w:type="dxa"/>
          </w:tcPr>
          <w:p w14:paraId="7F0C51C5" w14:textId="77777777" w:rsidR="00FC4F80" w:rsidRPr="00E974AB" w:rsidRDefault="00FC4F80" w:rsidP="00FC4F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t-LT"/>
              </w:rPr>
            </w:pPr>
            <w:r w:rsidRPr="00E974AB">
              <w:rPr>
                <w:rFonts w:ascii="Times New Roman" w:eastAsia="Calibri" w:hAnsi="Times New Roman" w:cs="Times New Roman"/>
                <w:sz w:val="24"/>
                <w:szCs w:val="24"/>
                <w:lang w:val="lt-LT"/>
              </w:rPr>
              <w:t>LITERATŪRINĖ SVETAINĖ</w:t>
            </w:r>
          </w:p>
          <w:p w14:paraId="268B8F36" w14:textId="77777777" w:rsidR="00AC2EF9" w:rsidRPr="00E974AB" w:rsidRDefault="00AC2EF9" w:rsidP="00AC2E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56ED7F5D" w14:textId="07A69A30" w:rsidR="00544972" w:rsidRPr="00E974AB" w:rsidRDefault="00544972" w:rsidP="0054497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Kaip keistai sumaišoma kaladė. K.</w:t>
            </w:r>
            <w:r w:rsidR="00735A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Pr="00E974A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Leontjevui 190 metų.</w:t>
            </w:r>
          </w:p>
          <w:p w14:paraId="703C02A7" w14:textId="77777777" w:rsidR="00544972" w:rsidRPr="00E974AB" w:rsidRDefault="00544972" w:rsidP="005449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29B9F657" w14:textId="69C00C59" w:rsidR="00AC2EF9" w:rsidRDefault="00544972" w:rsidP="005449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Jelenos Lukaševič paskaita, skirta gydytojo, diplomato, filosofo, rašytojo, publicisto, vienuolio Konstantino</w:t>
            </w:r>
            <w:r w:rsidR="00735A7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974A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Leontjevo gyvenimui.</w:t>
            </w:r>
          </w:p>
          <w:p w14:paraId="5B1EA819" w14:textId="4223AC3C" w:rsidR="00E974AB" w:rsidRDefault="00E974AB" w:rsidP="005449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6D935BE0" w14:textId="676A243A" w:rsidR="00E974AB" w:rsidRPr="00E974AB" w:rsidRDefault="00E974AB" w:rsidP="005449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Paskaita rusų kalba.</w:t>
            </w:r>
          </w:p>
          <w:p w14:paraId="4C5A1F67" w14:textId="02D1125C" w:rsidR="00544972" w:rsidRPr="00E974AB" w:rsidRDefault="00544972" w:rsidP="005449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60" w:type="dxa"/>
          </w:tcPr>
          <w:p w14:paraId="639A13C4" w14:textId="77777777" w:rsidR="00FC4F80" w:rsidRPr="00E974AB" w:rsidRDefault="00FC4F80" w:rsidP="00FC4F80">
            <w:pPr>
              <w:rPr>
                <w:rFonts w:ascii="Times New Roman" w:hAnsi="Times New Roman" w:cs="Times New Roman"/>
                <w:lang w:val="lt-LT"/>
              </w:rPr>
            </w:pPr>
          </w:p>
          <w:p w14:paraId="0A3A0871" w14:textId="77777777" w:rsidR="00E974AB" w:rsidRDefault="00E974AB" w:rsidP="00FC4F80">
            <w:pPr>
              <w:rPr>
                <w:rFonts w:ascii="Times New Roman" w:hAnsi="Times New Roman" w:cs="Times New Roman"/>
                <w:lang w:val="lt-LT"/>
              </w:rPr>
            </w:pPr>
          </w:p>
          <w:p w14:paraId="0C02C7A6" w14:textId="6F629DEF" w:rsidR="00FC4F80" w:rsidRPr="00E974AB" w:rsidRDefault="00FC4F80" w:rsidP="00FC4F80">
            <w:pPr>
              <w:rPr>
                <w:rFonts w:ascii="Times New Roman" w:hAnsi="Times New Roman" w:cs="Times New Roman"/>
                <w:lang w:val="lt-LT"/>
              </w:rPr>
            </w:pPr>
            <w:r w:rsidRPr="00E974AB">
              <w:rPr>
                <w:rFonts w:ascii="Times New Roman" w:hAnsi="Times New Roman" w:cs="Times New Roman"/>
                <w:lang w:val="lt-LT"/>
              </w:rPr>
              <w:t>Renginio bilietas– 3,00 €</w:t>
            </w:r>
          </w:p>
          <w:p w14:paraId="61B1ECA4" w14:textId="77777777" w:rsidR="00FC4F80" w:rsidRPr="00E974AB" w:rsidRDefault="00FC4F80" w:rsidP="00FC4F80">
            <w:pPr>
              <w:rPr>
                <w:rFonts w:ascii="Times New Roman" w:hAnsi="Times New Roman" w:cs="Times New Roman"/>
                <w:lang w:val="lt-LT"/>
              </w:rPr>
            </w:pPr>
          </w:p>
          <w:p w14:paraId="01D03868" w14:textId="77777777" w:rsidR="00FC4F80" w:rsidRPr="00E974AB" w:rsidRDefault="00FC4F80" w:rsidP="00FC4F80">
            <w:pPr>
              <w:rPr>
                <w:rFonts w:ascii="Times New Roman" w:hAnsi="Times New Roman" w:cs="Times New Roman"/>
                <w:lang w:val="lt-LT"/>
              </w:rPr>
            </w:pPr>
            <w:r w:rsidRPr="00E974AB">
              <w:rPr>
                <w:rFonts w:ascii="Times New Roman" w:hAnsi="Times New Roman" w:cs="Times New Roman"/>
                <w:lang w:val="lt-LT"/>
              </w:rPr>
              <w:t>Vietų skaičius ribotas.</w:t>
            </w:r>
          </w:p>
          <w:p w14:paraId="2C10A5AE" w14:textId="77777777" w:rsidR="00FC4F80" w:rsidRPr="00E974AB" w:rsidRDefault="00FC4F80" w:rsidP="00FC4F80">
            <w:pPr>
              <w:rPr>
                <w:rFonts w:ascii="Times New Roman" w:hAnsi="Times New Roman" w:cs="Times New Roman"/>
                <w:lang w:val="lt-LT"/>
              </w:rPr>
            </w:pPr>
            <w:r w:rsidRPr="00E974AB">
              <w:rPr>
                <w:rFonts w:ascii="Times New Roman" w:hAnsi="Times New Roman" w:cs="Times New Roman"/>
                <w:lang w:val="lt-LT"/>
              </w:rPr>
              <w:t>Būtina registracija:</w:t>
            </w:r>
          </w:p>
          <w:p w14:paraId="15B0CB06" w14:textId="77777777" w:rsidR="00FC4F80" w:rsidRPr="00E974AB" w:rsidRDefault="00735A73" w:rsidP="00FC4F80">
            <w:pPr>
              <w:rPr>
                <w:rFonts w:ascii="Times New Roman" w:hAnsi="Times New Roman" w:cs="Times New Roman"/>
                <w:lang w:val="lt-LT"/>
              </w:rPr>
            </w:pPr>
            <w:hyperlink r:id="rId9" w:history="1">
              <w:r w:rsidR="00FC4F80" w:rsidRPr="00E974AB">
                <w:rPr>
                  <w:rStyle w:val="Hyperlink"/>
                  <w:rFonts w:ascii="Times New Roman" w:hAnsi="Times New Roman" w:cs="Times New Roman"/>
                  <w:lang w:val="lt-LT"/>
                </w:rPr>
                <w:t>renginiai@puskinas.lt</w:t>
              </w:r>
            </w:hyperlink>
          </w:p>
          <w:p w14:paraId="7BCD4EAA" w14:textId="6EF9BA5B" w:rsidR="00AC2EF9" w:rsidRPr="00E974AB" w:rsidRDefault="00AC2EF9" w:rsidP="00B10A66">
            <w:pPr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AC2EF9" w:rsidRPr="00E974AB" w14:paraId="7592F507" w14:textId="77777777" w:rsidTr="003F0F55">
        <w:tc>
          <w:tcPr>
            <w:tcW w:w="265" w:type="dxa"/>
          </w:tcPr>
          <w:p w14:paraId="7D349E71" w14:textId="77777777" w:rsidR="00AC2EF9" w:rsidRPr="00E974AB" w:rsidRDefault="00AC2EF9" w:rsidP="00AC2EF9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07AA1" w14:textId="77777777" w:rsidR="00B10A66" w:rsidRPr="00E974AB" w:rsidRDefault="00B10A66" w:rsidP="00AC2EF9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7F93C1CD" w14:textId="77777777" w:rsidR="00B10A66" w:rsidRPr="00E974AB" w:rsidRDefault="00B10A66" w:rsidP="00AC2EF9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3BEEF216" w14:textId="77777777" w:rsidR="008829C2" w:rsidRPr="00E974AB" w:rsidRDefault="008829C2" w:rsidP="00AC2EF9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58C027B7" w14:textId="77777777" w:rsidR="008829C2" w:rsidRPr="00E974AB" w:rsidRDefault="008829C2" w:rsidP="00AC2EF9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050169EB" w14:textId="77777777" w:rsidR="00B51832" w:rsidRPr="00E974AB" w:rsidRDefault="00B51832" w:rsidP="00AC2EF9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684525C0" w14:textId="77777777" w:rsidR="00B51832" w:rsidRPr="00E974AB" w:rsidRDefault="00B51832" w:rsidP="00AC2EF9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66AF4298" w14:textId="22491206" w:rsidR="00AC2EF9" w:rsidRPr="00E974AB" w:rsidRDefault="00AC2EF9" w:rsidP="00AC2EF9">
            <w:pPr>
              <w:pStyle w:val="LO-Normal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/>
                <w:b/>
                <w:sz w:val="24"/>
                <w:szCs w:val="24"/>
                <w:lang w:val="lt-LT"/>
              </w:rPr>
              <w:t>2022-04-30</w:t>
            </w:r>
          </w:p>
        </w:tc>
        <w:tc>
          <w:tcPr>
            <w:tcW w:w="1134" w:type="dxa"/>
          </w:tcPr>
          <w:p w14:paraId="34799ACF" w14:textId="77777777" w:rsidR="00AC2EF9" w:rsidRPr="00E974AB" w:rsidRDefault="00AC2EF9" w:rsidP="00AC2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5B477532" w14:textId="77777777" w:rsidR="00B10A66" w:rsidRPr="00E974AB" w:rsidRDefault="00B10A66" w:rsidP="00AC2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1B7F9DA8" w14:textId="77777777" w:rsidR="008829C2" w:rsidRPr="00E974AB" w:rsidRDefault="008829C2" w:rsidP="00AC2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0AB93552" w14:textId="77777777" w:rsidR="008829C2" w:rsidRPr="00E974AB" w:rsidRDefault="008829C2" w:rsidP="00AC2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72C0F11D" w14:textId="77777777" w:rsidR="00B51832" w:rsidRPr="00E974AB" w:rsidRDefault="00B51832" w:rsidP="00AC2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5D18BF08" w14:textId="77777777" w:rsidR="00B51832" w:rsidRPr="00E974AB" w:rsidRDefault="00B51832" w:rsidP="00AC2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6C9AB0A2" w14:textId="6EEEE01E" w:rsidR="00B10A66" w:rsidRPr="00E974AB" w:rsidRDefault="00B10A66" w:rsidP="00AC2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12.00</w:t>
            </w:r>
          </w:p>
        </w:tc>
        <w:tc>
          <w:tcPr>
            <w:tcW w:w="4678" w:type="dxa"/>
          </w:tcPr>
          <w:p w14:paraId="7DEFF6E8" w14:textId="77777777" w:rsidR="00B10A66" w:rsidRPr="00E974AB" w:rsidRDefault="00B10A66" w:rsidP="00B10A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lastRenderedPageBreak/>
              <w:t>FLORA IR FAUNA</w:t>
            </w:r>
          </w:p>
          <w:p w14:paraId="79E01BD0" w14:textId="77777777" w:rsidR="00B10A66" w:rsidRPr="00E974AB" w:rsidRDefault="00B10A66" w:rsidP="00B10A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4E9B38A8" w14:textId="2E602598" w:rsidR="00AC2EF9" w:rsidRPr="00E974AB" w:rsidRDefault="008829C2" w:rsidP="00AC2E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Šikšnosparniai – ar turėtume jų bijoti?</w:t>
            </w:r>
          </w:p>
          <w:p w14:paraId="3832BEFE" w14:textId="77777777" w:rsidR="00B10A66" w:rsidRPr="00E974AB" w:rsidRDefault="00B10A66" w:rsidP="00AC2E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18D3A090" w14:textId="1C30E701" w:rsidR="004B4891" w:rsidRPr="00E974AB" w:rsidRDefault="00B51832" w:rsidP="00AC2E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Edukacinis užsiėmimas </w:t>
            </w:r>
            <w:r w:rsidR="004B4891" w:rsidRPr="00E974A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8-11 metų vaikams. </w:t>
            </w:r>
          </w:p>
          <w:p w14:paraId="1B1ABF69" w14:textId="77777777" w:rsidR="00B51832" w:rsidRPr="00E974AB" w:rsidRDefault="00B51832" w:rsidP="00AC2E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388E9D65" w14:textId="59F4BDBF" w:rsidR="00B10A66" w:rsidRPr="00E974AB" w:rsidRDefault="00B10A66" w:rsidP="00AC2E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Ekologė Ina Griazina išsklaidys neteisingus, bet plačiai paplitusius gandus apie šikšnosparnius, pasakos, koki</w:t>
            </w:r>
            <w:r w:rsidR="00882A08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</w:t>
            </w:r>
            <w:r w:rsidRPr="00E974A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 šių draugiškų būtybių rūšis galima aptikti Lietuvoje ir kur jų ieškoti.</w:t>
            </w:r>
            <w:r w:rsidRPr="00E974AB">
              <w:rPr>
                <w:lang w:val="lt-LT"/>
              </w:rPr>
              <w:t xml:space="preserve"> </w:t>
            </w:r>
            <w:r w:rsidRPr="00E974A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Antroje pamokos dalyje dalyvi</w:t>
            </w:r>
            <w:r w:rsidR="00882A08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ų</w:t>
            </w:r>
            <w:r w:rsidRPr="00E974A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laukia viktorina ir praktinė dalis</w:t>
            </w:r>
          </w:p>
          <w:p w14:paraId="35A3D79C" w14:textId="3861762C" w:rsidR="00B51832" w:rsidRPr="00E974AB" w:rsidRDefault="00B51832" w:rsidP="00AC2E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0DFF47A9" w14:textId="5B408194" w:rsidR="00B51832" w:rsidRPr="00E974AB" w:rsidRDefault="00B51832" w:rsidP="00AC2E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Renginys rusų kalba. </w:t>
            </w:r>
          </w:p>
          <w:p w14:paraId="05773AE1" w14:textId="035D97A1" w:rsidR="00B10A66" w:rsidRPr="00E974AB" w:rsidRDefault="00B10A66" w:rsidP="00AC2E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60" w:type="dxa"/>
          </w:tcPr>
          <w:p w14:paraId="30635748" w14:textId="77777777" w:rsidR="00B10A66" w:rsidRPr="00E974AB" w:rsidRDefault="00B10A66" w:rsidP="00B10A66">
            <w:pPr>
              <w:rPr>
                <w:rFonts w:ascii="Times New Roman" w:hAnsi="Times New Roman" w:cs="Times New Roman"/>
                <w:lang w:val="lt-LT"/>
              </w:rPr>
            </w:pPr>
          </w:p>
          <w:p w14:paraId="5CB197F3" w14:textId="77777777" w:rsidR="008829C2" w:rsidRPr="00E974AB" w:rsidRDefault="008829C2" w:rsidP="00B10A66">
            <w:pPr>
              <w:rPr>
                <w:rFonts w:ascii="Times New Roman" w:hAnsi="Times New Roman" w:cs="Times New Roman"/>
                <w:lang w:val="lt-LT"/>
              </w:rPr>
            </w:pPr>
          </w:p>
          <w:p w14:paraId="3EB35C42" w14:textId="77777777" w:rsidR="00B51832" w:rsidRPr="00E974AB" w:rsidRDefault="00B51832" w:rsidP="00B10A66">
            <w:pPr>
              <w:rPr>
                <w:rFonts w:ascii="Times New Roman" w:hAnsi="Times New Roman" w:cs="Times New Roman"/>
                <w:lang w:val="lt-LT"/>
              </w:rPr>
            </w:pPr>
          </w:p>
          <w:p w14:paraId="1B8410E1" w14:textId="77777777" w:rsidR="00B51832" w:rsidRPr="00E974AB" w:rsidRDefault="00B51832" w:rsidP="00B10A66">
            <w:pPr>
              <w:rPr>
                <w:rFonts w:ascii="Times New Roman" w:hAnsi="Times New Roman" w:cs="Times New Roman"/>
                <w:lang w:val="lt-LT"/>
              </w:rPr>
            </w:pPr>
          </w:p>
          <w:p w14:paraId="688B5EB5" w14:textId="77777777" w:rsidR="00B51832" w:rsidRPr="00E974AB" w:rsidRDefault="00B51832" w:rsidP="00B10A66">
            <w:pPr>
              <w:rPr>
                <w:rFonts w:ascii="Times New Roman" w:hAnsi="Times New Roman" w:cs="Times New Roman"/>
                <w:lang w:val="lt-LT"/>
              </w:rPr>
            </w:pPr>
          </w:p>
          <w:p w14:paraId="7250A400" w14:textId="348835F9" w:rsidR="00B10A66" w:rsidRPr="00E974AB" w:rsidRDefault="00B10A66" w:rsidP="00B10A66">
            <w:pPr>
              <w:rPr>
                <w:rFonts w:ascii="Times New Roman" w:hAnsi="Times New Roman" w:cs="Times New Roman"/>
                <w:lang w:val="lt-LT"/>
              </w:rPr>
            </w:pPr>
            <w:r w:rsidRPr="00E974AB">
              <w:rPr>
                <w:rFonts w:ascii="Times New Roman" w:hAnsi="Times New Roman" w:cs="Times New Roman"/>
                <w:lang w:val="lt-LT"/>
              </w:rPr>
              <w:t xml:space="preserve">Įėjimas nemokamas. </w:t>
            </w:r>
          </w:p>
          <w:p w14:paraId="7F330EAD" w14:textId="77777777" w:rsidR="00B10A66" w:rsidRPr="00E974AB" w:rsidRDefault="00B10A66" w:rsidP="00B10A66">
            <w:pPr>
              <w:rPr>
                <w:rFonts w:ascii="Times New Roman" w:hAnsi="Times New Roman" w:cs="Times New Roman"/>
                <w:lang w:val="lt-LT"/>
              </w:rPr>
            </w:pPr>
          </w:p>
          <w:p w14:paraId="28737721" w14:textId="1AB07988" w:rsidR="00B10A66" w:rsidRPr="00E974AB" w:rsidRDefault="00B10A66" w:rsidP="00B10A66">
            <w:pPr>
              <w:rPr>
                <w:rFonts w:ascii="Times New Roman" w:hAnsi="Times New Roman" w:cs="Times New Roman"/>
                <w:lang w:val="lt-LT"/>
              </w:rPr>
            </w:pPr>
            <w:r w:rsidRPr="00E974AB">
              <w:rPr>
                <w:rFonts w:ascii="Times New Roman" w:hAnsi="Times New Roman" w:cs="Times New Roman"/>
                <w:lang w:val="lt-LT"/>
              </w:rPr>
              <w:t>Vietų skaičius ribotas.</w:t>
            </w:r>
          </w:p>
          <w:p w14:paraId="70ADF358" w14:textId="77777777" w:rsidR="00B10A66" w:rsidRPr="00E974AB" w:rsidRDefault="00B10A66" w:rsidP="00B10A66">
            <w:pPr>
              <w:rPr>
                <w:rFonts w:ascii="Times New Roman" w:hAnsi="Times New Roman" w:cs="Times New Roman"/>
                <w:lang w:val="lt-LT"/>
              </w:rPr>
            </w:pPr>
            <w:r w:rsidRPr="00E974AB">
              <w:rPr>
                <w:rFonts w:ascii="Times New Roman" w:hAnsi="Times New Roman" w:cs="Times New Roman"/>
                <w:lang w:val="lt-LT"/>
              </w:rPr>
              <w:t>Būtina registracija:</w:t>
            </w:r>
          </w:p>
          <w:p w14:paraId="5C5D6650" w14:textId="77777777" w:rsidR="00B10A66" w:rsidRPr="00E974AB" w:rsidRDefault="00735A73" w:rsidP="00B10A66">
            <w:pPr>
              <w:rPr>
                <w:rFonts w:ascii="Times New Roman" w:hAnsi="Times New Roman" w:cs="Times New Roman"/>
                <w:lang w:val="lt-LT"/>
              </w:rPr>
            </w:pPr>
            <w:hyperlink r:id="rId10" w:history="1">
              <w:r w:rsidR="00B10A66" w:rsidRPr="00E974AB">
                <w:rPr>
                  <w:rStyle w:val="Hyperlink"/>
                  <w:rFonts w:ascii="Times New Roman" w:hAnsi="Times New Roman" w:cs="Times New Roman"/>
                  <w:lang w:val="lt-LT"/>
                </w:rPr>
                <w:t>renginiai@puskinas.lt</w:t>
              </w:r>
            </w:hyperlink>
            <w:r w:rsidR="00B10A66" w:rsidRPr="00E974AB">
              <w:rPr>
                <w:rFonts w:ascii="Times New Roman" w:hAnsi="Times New Roman" w:cs="Times New Roman"/>
                <w:lang w:val="lt-LT"/>
              </w:rPr>
              <w:t xml:space="preserve"> </w:t>
            </w:r>
          </w:p>
          <w:p w14:paraId="4A1A7F50" w14:textId="77777777" w:rsidR="00AC2EF9" w:rsidRPr="00E974AB" w:rsidRDefault="00AC2EF9" w:rsidP="00AC2EF9">
            <w:pPr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9B7AC0" w:rsidRPr="00E974AB" w14:paraId="757CF9E9" w14:textId="77777777" w:rsidTr="009B7AC0">
        <w:tc>
          <w:tcPr>
            <w:tcW w:w="265" w:type="dxa"/>
          </w:tcPr>
          <w:p w14:paraId="26AD84E8" w14:textId="77777777" w:rsidR="009B7AC0" w:rsidRPr="00E974AB" w:rsidRDefault="009B7AC0" w:rsidP="00CC1CB2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69D0830F" w14:textId="77777777" w:rsidR="009B7AC0" w:rsidRPr="00E974AB" w:rsidRDefault="009B7AC0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1134" w:type="dxa"/>
          </w:tcPr>
          <w:p w14:paraId="7F40BAED" w14:textId="77777777" w:rsidR="009B7AC0" w:rsidRPr="00E974AB" w:rsidRDefault="009B7AC0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  <w:hideMark/>
          </w:tcPr>
          <w:p w14:paraId="71500630" w14:textId="6D9C6634" w:rsidR="009B7AC0" w:rsidRPr="00E974AB" w:rsidRDefault="00D10EFD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PARODOS</w:t>
            </w:r>
          </w:p>
        </w:tc>
        <w:tc>
          <w:tcPr>
            <w:tcW w:w="3260" w:type="dxa"/>
          </w:tcPr>
          <w:p w14:paraId="260A5574" w14:textId="77777777" w:rsidR="009B7AC0" w:rsidRPr="00E974AB" w:rsidRDefault="009B7AC0" w:rsidP="00CC1CB2">
            <w:pPr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9B7AC0" w:rsidRPr="00E974AB" w14:paraId="7A6AFB43" w14:textId="77777777" w:rsidTr="009B7AC0">
        <w:tc>
          <w:tcPr>
            <w:tcW w:w="265" w:type="dxa"/>
          </w:tcPr>
          <w:p w14:paraId="568C5761" w14:textId="77777777" w:rsidR="009B7AC0" w:rsidRPr="00E974AB" w:rsidRDefault="009B7AC0" w:rsidP="00CC1CB2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  <w:hideMark/>
          </w:tcPr>
          <w:p w14:paraId="51C017B0" w14:textId="77777777" w:rsidR="001F3ED6" w:rsidRPr="00E974AB" w:rsidRDefault="001F3ED6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lt-LT"/>
              </w:rPr>
            </w:pPr>
          </w:p>
          <w:p w14:paraId="61010844" w14:textId="197DBE51" w:rsidR="009B7AC0" w:rsidRPr="00E974AB" w:rsidRDefault="009B7AC0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lt-LT"/>
              </w:rPr>
            </w:pPr>
          </w:p>
        </w:tc>
        <w:tc>
          <w:tcPr>
            <w:tcW w:w="1134" w:type="dxa"/>
          </w:tcPr>
          <w:p w14:paraId="7FA70558" w14:textId="77777777" w:rsidR="009B7AC0" w:rsidRPr="00E974AB" w:rsidRDefault="009B7AC0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lt-LT"/>
              </w:rPr>
            </w:pPr>
          </w:p>
        </w:tc>
        <w:tc>
          <w:tcPr>
            <w:tcW w:w="4678" w:type="dxa"/>
            <w:hideMark/>
          </w:tcPr>
          <w:p w14:paraId="4F9AC6AF" w14:textId="77777777" w:rsidR="00B014C6" w:rsidRPr="00E974AB" w:rsidRDefault="00B014C6" w:rsidP="00B014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2165E83A" w14:textId="4D40F243" w:rsidR="00B014C6" w:rsidRPr="00E974AB" w:rsidRDefault="00A3474E" w:rsidP="00B014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Lauko paroda Markučių parke</w:t>
            </w:r>
          </w:p>
          <w:p w14:paraId="534D2E7A" w14:textId="77777777" w:rsidR="00A3474E" w:rsidRPr="00E974AB" w:rsidRDefault="00A3474E" w:rsidP="00A347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Lietuvos kultūros paveldas: </w:t>
            </w:r>
          </w:p>
          <w:p w14:paraId="52FCE5CC" w14:textId="77777777" w:rsidR="00A3474E" w:rsidRPr="00E974AB" w:rsidRDefault="00A3474E" w:rsidP="00A347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Markučių dvaras </w:t>
            </w:r>
          </w:p>
          <w:p w14:paraId="4B089707" w14:textId="77777777" w:rsidR="00A3474E" w:rsidRPr="00E974AB" w:rsidRDefault="00A3474E" w:rsidP="00A347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(Literatūrinis A. Puškino muziejus)</w:t>
            </w:r>
          </w:p>
          <w:p w14:paraId="2396D22B" w14:textId="77777777" w:rsidR="00A3474E" w:rsidRPr="00E974AB" w:rsidRDefault="00A3474E" w:rsidP="00A347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Parodos erdvės: </w:t>
            </w:r>
          </w:p>
          <w:p w14:paraId="6C09814D" w14:textId="77777777" w:rsidR="00A3474E" w:rsidRPr="00E974AB" w:rsidRDefault="00A3474E" w:rsidP="00A3474E">
            <w:pPr>
              <w:pStyle w:val="ListParagraph"/>
              <w:numPr>
                <w:ilvl w:val="0"/>
                <w:numId w:val="5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Markučių dvaro sodybos namo istorija</w:t>
            </w:r>
          </w:p>
          <w:p w14:paraId="43B26454" w14:textId="77777777" w:rsidR="00A3474E" w:rsidRPr="00E974AB" w:rsidRDefault="00A3474E" w:rsidP="00A3474E">
            <w:pPr>
              <w:pStyle w:val="ListParagraph"/>
              <w:numPr>
                <w:ilvl w:val="0"/>
                <w:numId w:val="5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Parko bei miško ekologija</w:t>
            </w:r>
          </w:p>
          <w:p w14:paraId="67636ACB" w14:textId="77777777" w:rsidR="009B7AC0" w:rsidRPr="00E974AB" w:rsidRDefault="00A3474E" w:rsidP="00A3474E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Šv. Barboros koplyčios istorija</w:t>
            </w:r>
          </w:p>
          <w:p w14:paraId="1590C61E" w14:textId="77777777" w:rsidR="00373CBF" w:rsidRPr="00E974AB" w:rsidRDefault="00373CBF" w:rsidP="00373CBF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182BA541" w14:textId="385D1E62" w:rsidR="00B03C07" w:rsidRPr="00E974AB" w:rsidRDefault="00B03C07" w:rsidP="00B03C07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</w:tc>
        <w:tc>
          <w:tcPr>
            <w:tcW w:w="3260" w:type="dxa"/>
            <w:hideMark/>
          </w:tcPr>
          <w:p w14:paraId="18926C3E" w14:textId="77777777" w:rsidR="008E67B9" w:rsidRPr="00E974AB" w:rsidRDefault="008E67B9" w:rsidP="00FF3728">
            <w:pPr>
              <w:rPr>
                <w:rFonts w:ascii="Times New Roman" w:hAnsi="Times New Roman" w:cs="Times New Roman"/>
                <w:lang w:val="lt-LT"/>
              </w:rPr>
            </w:pPr>
          </w:p>
          <w:p w14:paraId="025B0728" w14:textId="1F659F06" w:rsidR="00FF3728" w:rsidRPr="00E974AB" w:rsidRDefault="00FF3728" w:rsidP="00FF3728">
            <w:pPr>
              <w:rPr>
                <w:rFonts w:ascii="Times New Roman" w:hAnsi="Times New Roman" w:cs="Times New Roman"/>
                <w:lang w:val="lt-LT"/>
              </w:rPr>
            </w:pPr>
            <w:r w:rsidRPr="00E974AB">
              <w:rPr>
                <w:rFonts w:ascii="Times New Roman" w:hAnsi="Times New Roman" w:cs="Times New Roman"/>
                <w:lang w:val="lt-LT"/>
              </w:rPr>
              <w:t>Lankymas nemokamas.</w:t>
            </w:r>
          </w:p>
          <w:p w14:paraId="792E434C" w14:textId="77777777" w:rsidR="00FF3728" w:rsidRPr="00E974AB" w:rsidRDefault="00FF3728" w:rsidP="00FF3728">
            <w:pPr>
              <w:rPr>
                <w:rFonts w:ascii="Times New Roman" w:hAnsi="Times New Roman" w:cs="Times New Roman"/>
                <w:lang w:val="lt-LT"/>
              </w:rPr>
            </w:pPr>
            <w:r w:rsidRPr="00E974AB">
              <w:rPr>
                <w:rFonts w:ascii="Times New Roman" w:hAnsi="Times New Roman" w:cs="Times New Roman"/>
                <w:lang w:val="lt-LT"/>
              </w:rPr>
              <w:t>Parodos vieta:</w:t>
            </w:r>
          </w:p>
          <w:p w14:paraId="1F32C98D" w14:textId="7ED8BC89" w:rsidR="009B7AC0" w:rsidRPr="00E974AB" w:rsidRDefault="00FF3728" w:rsidP="00FF3728">
            <w:pPr>
              <w:rPr>
                <w:rFonts w:ascii="Times New Roman" w:hAnsi="Times New Roman" w:cs="Times New Roman"/>
                <w:lang w:val="lt-LT"/>
              </w:rPr>
            </w:pPr>
            <w:r w:rsidRPr="00E974AB">
              <w:rPr>
                <w:rFonts w:ascii="Times New Roman" w:hAnsi="Times New Roman" w:cs="Times New Roman"/>
                <w:lang w:val="lt-LT"/>
              </w:rPr>
              <w:t>Markučių parkas</w:t>
            </w:r>
          </w:p>
        </w:tc>
      </w:tr>
      <w:tr w:rsidR="00544972" w:rsidRPr="00E974AB" w14:paraId="6697585E" w14:textId="77777777" w:rsidTr="009B7AC0">
        <w:tc>
          <w:tcPr>
            <w:tcW w:w="265" w:type="dxa"/>
          </w:tcPr>
          <w:p w14:paraId="1C49EC43" w14:textId="77777777" w:rsidR="00544972" w:rsidRPr="00E974AB" w:rsidRDefault="00544972" w:rsidP="00544972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14F1E61C" w14:textId="77777777" w:rsidR="00544972" w:rsidRPr="00E974AB" w:rsidRDefault="00544972" w:rsidP="00544972">
            <w:pPr>
              <w:pStyle w:val="LO-Normal"/>
              <w:jc w:val="center"/>
              <w:rPr>
                <w:rFonts w:ascii="Times New Roman" w:hAnsi="Times New Roman"/>
                <w:b/>
                <w:sz w:val="24"/>
                <w:szCs w:val="24"/>
                <w:lang w:val="lt-LT"/>
              </w:rPr>
            </w:pPr>
          </w:p>
          <w:p w14:paraId="5AF97E50" w14:textId="2A86FF8F" w:rsidR="00544972" w:rsidRPr="00E974AB" w:rsidRDefault="00544972" w:rsidP="005449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lt-LT"/>
              </w:rPr>
            </w:pPr>
            <w:r w:rsidRPr="00E974AB">
              <w:rPr>
                <w:rFonts w:ascii="Times New Roman" w:eastAsia="Calibri" w:hAnsi="Times New Roman"/>
                <w:b/>
                <w:sz w:val="24"/>
                <w:szCs w:val="24"/>
                <w:lang w:val="lt-LT"/>
              </w:rPr>
              <w:t>2022-03-27 –2022-04-</w:t>
            </w:r>
            <w:r w:rsidR="00600123" w:rsidRPr="00E974AB">
              <w:rPr>
                <w:rFonts w:ascii="Times New Roman" w:eastAsia="Calibri" w:hAnsi="Times New Roman"/>
                <w:b/>
                <w:sz w:val="24"/>
                <w:szCs w:val="24"/>
                <w:lang w:val="lt-LT"/>
              </w:rPr>
              <w:t>09</w:t>
            </w:r>
          </w:p>
        </w:tc>
        <w:tc>
          <w:tcPr>
            <w:tcW w:w="1134" w:type="dxa"/>
          </w:tcPr>
          <w:p w14:paraId="306F9E7A" w14:textId="77777777" w:rsidR="00544972" w:rsidRPr="00E974AB" w:rsidRDefault="00544972" w:rsidP="005449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lt-LT"/>
              </w:rPr>
            </w:pPr>
          </w:p>
        </w:tc>
        <w:tc>
          <w:tcPr>
            <w:tcW w:w="4678" w:type="dxa"/>
          </w:tcPr>
          <w:p w14:paraId="13F44523" w14:textId="77777777" w:rsidR="00544972" w:rsidRPr="00E974AB" w:rsidRDefault="00544972" w:rsidP="005449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lt-LT"/>
              </w:rPr>
            </w:pPr>
          </w:p>
          <w:p w14:paraId="1D0D067D" w14:textId="77777777" w:rsidR="00544972" w:rsidRPr="00E974AB" w:rsidRDefault="00544972" w:rsidP="00544972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E974A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lt-LT"/>
              </w:rPr>
              <w:t xml:space="preserve">Gamta – mūsų namai </w:t>
            </w:r>
          </w:p>
          <w:p w14:paraId="17BEBAC9" w14:textId="77777777" w:rsidR="00544972" w:rsidRPr="00E974AB" w:rsidRDefault="00544972" w:rsidP="0054497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yellow"/>
                <w:lang w:val="lt-LT"/>
              </w:rPr>
            </w:pPr>
          </w:p>
          <w:p w14:paraId="451F78E0" w14:textId="0B106E8A" w:rsidR="00544972" w:rsidRPr="00E974AB" w:rsidRDefault="00544972" w:rsidP="005449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E974AB">
              <w:rPr>
                <w:rFonts w:ascii="Times New Roman" w:eastAsia="Calibri" w:hAnsi="Times New Roman" w:cs="Times New Roman"/>
                <w:sz w:val="24"/>
                <w:szCs w:val="24"/>
                <w:lang w:val="lt-LT"/>
              </w:rPr>
              <w:t>Jelenos Konickajos nuotraukų paroda</w:t>
            </w:r>
          </w:p>
        </w:tc>
        <w:tc>
          <w:tcPr>
            <w:tcW w:w="3260" w:type="dxa"/>
          </w:tcPr>
          <w:p w14:paraId="106D5C7B" w14:textId="77777777" w:rsidR="00544972" w:rsidRPr="00E974AB" w:rsidRDefault="00544972" w:rsidP="00544972">
            <w:pPr>
              <w:rPr>
                <w:rFonts w:ascii="Times New Roman" w:eastAsia="Calibri" w:hAnsi="Times New Roman" w:cs="Times New Roman"/>
                <w:lang w:val="lt-LT"/>
              </w:rPr>
            </w:pPr>
          </w:p>
          <w:p w14:paraId="4E81A4F0" w14:textId="77777777" w:rsidR="00544972" w:rsidRPr="00E974AB" w:rsidRDefault="00544972" w:rsidP="00544972">
            <w:pPr>
              <w:rPr>
                <w:rFonts w:ascii="Times New Roman" w:eastAsia="Calibri" w:hAnsi="Times New Roman" w:cs="Times New Roman"/>
                <w:lang w:val="lt-LT"/>
              </w:rPr>
            </w:pPr>
            <w:r w:rsidRPr="00E974AB">
              <w:rPr>
                <w:rFonts w:ascii="Times New Roman" w:eastAsia="Calibri" w:hAnsi="Times New Roman" w:cs="Times New Roman"/>
                <w:lang w:val="lt-LT"/>
              </w:rPr>
              <w:t>Įėjimas su muziejaus bilietu:</w:t>
            </w:r>
          </w:p>
          <w:p w14:paraId="5EA16540" w14:textId="0DE9C329" w:rsidR="00544972" w:rsidRPr="00E974AB" w:rsidRDefault="00600123" w:rsidP="00544972">
            <w:pPr>
              <w:rPr>
                <w:rFonts w:ascii="Times New Roman" w:eastAsia="Calibri" w:hAnsi="Times New Roman" w:cs="Times New Roman"/>
                <w:lang w:val="lt-LT"/>
              </w:rPr>
            </w:pPr>
            <w:r w:rsidRPr="00E974AB">
              <w:rPr>
                <w:rFonts w:ascii="Times New Roman" w:eastAsia="Calibri" w:hAnsi="Times New Roman" w:cs="Times New Roman"/>
                <w:lang w:val="lt-LT"/>
              </w:rPr>
              <w:t xml:space="preserve">Pilnas bilietas </w:t>
            </w:r>
            <w:r w:rsidR="00544972" w:rsidRPr="00E974AB">
              <w:rPr>
                <w:rFonts w:ascii="Times New Roman" w:eastAsia="Calibri" w:hAnsi="Times New Roman" w:cs="Times New Roman"/>
                <w:lang w:val="lt-LT"/>
              </w:rPr>
              <w:t xml:space="preserve"> – 1,20 €</w:t>
            </w:r>
          </w:p>
          <w:p w14:paraId="70B62ED3" w14:textId="77777777" w:rsidR="00544972" w:rsidRPr="00E974AB" w:rsidRDefault="00544972" w:rsidP="00544972">
            <w:pPr>
              <w:rPr>
                <w:rFonts w:ascii="Times New Roman" w:eastAsia="Calibri" w:hAnsi="Times New Roman" w:cs="Times New Roman"/>
                <w:lang w:val="lt-LT"/>
              </w:rPr>
            </w:pPr>
            <w:r w:rsidRPr="00E974AB">
              <w:rPr>
                <w:rFonts w:ascii="Times New Roman" w:eastAsia="Calibri" w:hAnsi="Times New Roman" w:cs="Times New Roman"/>
                <w:lang w:val="lt-LT"/>
              </w:rPr>
              <w:t>Moksleiviams, studentams, senjorams – 0,60 €</w:t>
            </w:r>
          </w:p>
          <w:p w14:paraId="636CF8F2" w14:textId="77777777" w:rsidR="00544972" w:rsidRPr="00E974AB" w:rsidRDefault="00544972" w:rsidP="00544972">
            <w:pPr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544972" w:rsidRPr="00E974AB" w14:paraId="4C08B986" w14:textId="77777777" w:rsidTr="009B7AC0">
        <w:tc>
          <w:tcPr>
            <w:tcW w:w="265" w:type="dxa"/>
          </w:tcPr>
          <w:p w14:paraId="75363FC2" w14:textId="77777777" w:rsidR="00544972" w:rsidRPr="00E974AB" w:rsidRDefault="00544972" w:rsidP="00544972">
            <w:pPr>
              <w:rPr>
                <w:sz w:val="24"/>
                <w:szCs w:val="24"/>
                <w:highlight w:val="yellow"/>
                <w:lang w:val="lt-LT"/>
              </w:rPr>
            </w:pPr>
          </w:p>
        </w:tc>
        <w:tc>
          <w:tcPr>
            <w:tcW w:w="1573" w:type="dxa"/>
            <w:hideMark/>
          </w:tcPr>
          <w:p w14:paraId="3D38F096" w14:textId="77777777" w:rsidR="00544972" w:rsidRPr="00E974AB" w:rsidRDefault="00544972" w:rsidP="005449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lt-LT"/>
              </w:rPr>
            </w:pPr>
          </w:p>
          <w:p w14:paraId="4D6410CB" w14:textId="77777777" w:rsidR="00544972" w:rsidRPr="00E974AB" w:rsidRDefault="00544972" w:rsidP="005449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4C726EC0" w14:textId="29C3DCA7" w:rsidR="00544972" w:rsidRPr="00E974AB" w:rsidRDefault="00544972" w:rsidP="005449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lt-LT"/>
              </w:rPr>
            </w:pPr>
            <w:r w:rsidRPr="00E974A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2022-0</w:t>
            </w:r>
            <w:r w:rsidR="006D073E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4</w:t>
            </w:r>
            <w:r w:rsidRPr="00E974A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-10 –2022-0</w:t>
            </w:r>
            <w:r w:rsidR="006D073E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4</w:t>
            </w:r>
            <w:r w:rsidRPr="00E974A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-30</w:t>
            </w:r>
          </w:p>
        </w:tc>
        <w:tc>
          <w:tcPr>
            <w:tcW w:w="1134" w:type="dxa"/>
          </w:tcPr>
          <w:p w14:paraId="5D0FA7CC" w14:textId="77777777" w:rsidR="00544972" w:rsidRPr="00E974AB" w:rsidRDefault="00544972" w:rsidP="005449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lt-LT"/>
              </w:rPr>
            </w:pPr>
          </w:p>
        </w:tc>
        <w:tc>
          <w:tcPr>
            <w:tcW w:w="4678" w:type="dxa"/>
            <w:hideMark/>
          </w:tcPr>
          <w:p w14:paraId="393F939F" w14:textId="77777777" w:rsidR="00544972" w:rsidRPr="00E974AB" w:rsidRDefault="00544972" w:rsidP="005449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</w:p>
          <w:p w14:paraId="6ED0386C" w14:textId="1ABCF2A9" w:rsidR="00544972" w:rsidRPr="00E974AB" w:rsidRDefault="00544972" w:rsidP="0054497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Žemė kėlė žolę, </w:t>
            </w:r>
            <w:r w:rsidR="00B51832" w:rsidRPr="00E974A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ž</w:t>
            </w:r>
            <w:r w:rsidRPr="00E974A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olė kėlė rasą</w:t>
            </w:r>
          </w:p>
          <w:p w14:paraId="0D35F250" w14:textId="77777777" w:rsidR="00544972" w:rsidRPr="00E974AB" w:rsidRDefault="00544972" w:rsidP="0054497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</w:p>
          <w:p w14:paraId="79F13E34" w14:textId="36EC3A51" w:rsidR="00544972" w:rsidRPr="00E974AB" w:rsidRDefault="00544972" w:rsidP="0054497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E974A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Tapytojo Andriaus</w:t>
            </w:r>
            <w:r w:rsidRPr="00E974AB">
              <w:rPr>
                <w:lang w:val="lt-LT"/>
              </w:rPr>
              <w:t xml:space="preserve"> </w:t>
            </w:r>
            <w:r w:rsidRPr="00E974A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Girdzijausko darbų paroda  </w:t>
            </w:r>
          </w:p>
          <w:p w14:paraId="79B1E2F7" w14:textId="77777777" w:rsidR="00544972" w:rsidRPr="00E974AB" w:rsidRDefault="00544972" w:rsidP="005449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2400FEDE" w14:textId="195453C0" w:rsidR="00544972" w:rsidRPr="00E974AB" w:rsidRDefault="00544972" w:rsidP="0054497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lt-LT"/>
              </w:rPr>
            </w:pPr>
          </w:p>
        </w:tc>
        <w:tc>
          <w:tcPr>
            <w:tcW w:w="3260" w:type="dxa"/>
            <w:hideMark/>
          </w:tcPr>
          <w:p w14:paraId="223D00CC" w14:textId="77777777" w:rsidR="00544972" w:rsidRPr="00E974AB" w:rsidRDefault="00544972" w:rsidP="00544972">
            <w:pPr>
              <w:rPr>
                <w:rFonts w:ascii="Times New Roman" w:hAnsi="Times New Roman" w:cs="Times New Roman"/>
                <w:lang w:val="lt-LT"/>
              </w:rPr>
            </w:pPr>
          </w:p>
          <w:p w14:paraId="081CC169" w14:textId="39FC61B4" w:rsidR="00544972" w:rsidRPr="00E974AB" w:rsidRDefault="00544972" w:rsidP="00544972">
            <w:pPr>
              <w:rPr>
                <w:rFonts w:ascii="Times New Roman" w:hAnsi="Times New Roman" w:cs="Times New Roman"/>
                <w:lang w:val="lt-LT"/>
              </w:rPr>
            </w:pPr>
            <w:r w:rsidRPr="00E974AB">
              <w:rPr>
                <w:rFonts w:ascii="Times New Roman" w:hAnsi="Times New Roman" w:cs="Times New Roman"/>
                <w:lang w:val="lt-LT"/>
              </w:rPr>
              <w:t>Įėjimas su muziejaus bilietu:</w:t>
            </w:r>
          </w:p>
          <w:p w14:paraId="523491B7" w14:textId="3ABC4055" w:rsidR="00544972" w:rsidRPr="00E974AB" w:rsidRDefault="00600123" w:rsidP="00544972">
            <w:pPr>
              <w:rPr>
                <w:rFonts w:ascii="Times New Roman" w:hAnsi="Times New Roman" w:cs="Times New Roman"/>
                <w:lang w:val="lt-LT"/>
              </w:rPr>
            </w:pPr>
            <w:r w:rsidRPr="00E974AB">
              <w:rPr>
                <w:rFonts w:ascii="Times New Roman" w:hAnsi="Times New Roman" w:cs="Times New Roman"/>
                <w:lang w:val="lt-LT"/>
              </w:rPr>
              <w:t xml:space="preserve">Pilnas bilietas </w:t>
            </w:r>
            <w:r w:rsidR="00544972" w:rsidRPr="00E974AB">
              <w:rPr>
                <w:rFonts w:ascii="Times New Roman" w:hAnsi="Times New Roman" w:cs="Times New Roman"/>
                <w:lang w:val="lt-LT"/>
              </w:rPr>
              <w:t xml:space="preserve"> – 1,20 €</w:t>
            </w:r>
          </w:p>
          <w:p w14:paraId="45C6F8A4" w14:textId="77777777" w:rsidR="00544972" w:rsidRPr="00E974AB" w:rsidRDefault="00544972" w:rsidP="00544972">
            <w:pPr>
              <w:rPr>
                <w:rFonts w:ascii="Times New Roman" w:hAnsi="Times New Roman" w:cs="Times New Roman"/>
                <w:lang w:val="lt-LT"/>
              </w:rPr>
            </w:pPr>
            <w:r w:rsidRPr="00E974AB">
              <w:rPr>
                <w:rFonts w:ascii="Times New Roman" w:hAnsi="Times New Roman" w:cs="Times New Roman"/>
                <w:lang w:val="lt-LT"/>
              </w:rPr>
              <w:t>Moksleiviams, studentams, senjorams – 0,60 €</w:t>
            </w:r>
          </w:p>
          <w:p w14:paraId="3357D810" w14:textId="74915FFF" w:rsidR="00544972" w:rsidRPr="00E974AB" w:rsidRDefault="00544972" w:rsidP="00544972">
            <w:pPr>
              <w:rPr>
                <w:rFonts w:ascii="Times New Roman" w:hAnsi="Times New Roman" w:cs="Times New Roman"/>
                <w:highlight w:val="yellow"/>
                <w:lang w:val="lt-LT"/>
              </w:rPr>
            </w:pPr>
          </w:p>
        </w:tc>
      </w:tr>
    </w:tbl>
    <w:p w14:paraId="17EB1AA7" w14:textId="77777777" w:rsidR="00557C5F" w:rsidRPr="007A01E4" w:rsidRDefault="00557C5F">
      <w:pPr>
        <w:rPr>
          <w:sz w:val="24"/>
          <w:szCs w:val="24"/>
          <w:lang w:val="lt-LT"/>
        </w:rPr>
      </w:pPr>
    </w:p>
    <w:sectPr w:rsidR="00557C5F" w:rsidRPr="007A01E4" w:rsidSect="00BF3039">
      <w:headerReference w:type="default" r:id="rId11"/>
      <w:pgSz w:w="12240" w:h="15840"/>
      <w:pgMar w:top="397" w:right="397" w:bottom="227" w:left="3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F3C31E" w14:textId="77777777" w:rsidR="004B4A28" w:rsidRDefault="004B4A28" w:rsidP="00A3639B">
      <w:pPr>
        <w:spacing w:after="0" w:line="240" w:lineRule="auto"/>
      </w:pPr>
      <w:r>
        <w:separator/>
      </w:r>
    </w:p>
  </w:endnote>
  <w:endnote w:type="continuationSeparator" w:id="0">
    <w:p w14:paraId="76E74E17" w14:textId="77777777" w:rsidR="004B4A28" w:rsidRDefault="004B4A28" w:rsidP="00A36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A030C0" w14:textId="77777777" w:rsidR="004B4A28" w:rsidRDefault="004B4A28" w:rsidP="00A3639B">
      <w:pPr>
        <w:spacing w:after="0" w:line="240" w:lineRule="auto"/>
      </w:pPr>
      <w:r>
        <w:separator/>
      </w:r>
    </w:p>
  </w:footnote>
  <w:footnote w:type="continuationSeparator" w:id="0">
    <w:p w14:paraId="657FA324" w14:textId="77777777" w:rsidR="004B4A28" w:rsidRDefault="004B4A28" w:rsidP="00A36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EB1AAC" w14:textId="77777777" w:rsidR="00A3639B" w:rsidRDefault="00A3639B" w:rsidP="00A3639B">
    <w:pPr>
      <w:pStyle w:val="Header"/>
      <w:jc w:val="center"/>
    </w:pPr>
    <w:r>
      <w:rPr>
        <w:noProof/>
        <w:lang w:val="lt-LT" w:eastAsia="lt-LT"/>
      </w:rPr>
      <w:drawing>
        <wp:inline distT="0" distB="0" distL="0" distR="0" wp14:anchorId="17EB1AAE" wp14:editId="17EB1AAF">
          <wp:extent cx="356616" cy="548640"/>
          <wp:effectExtent l="0" t="0" r="5715" b="381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616" cy="548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EB1AAD" w14:textId="77777777" w:rsidR="00A3639B" w:rsidRDefault="00A3639B" w:rsidP="00A3639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52FBA"/>
    <w:multiLevelType w:val="hybridMultilevel"/>
    <w:tmpl w:val="D3D04A86"/>
    <w:lvl w:ilvl="0" w:tplc="EA4AB030">
      <w:start w:val="20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A1AF4"/>
    <w:multiLevelType w:val="hybridMultilevel"/>
    <w:tmpl w:val="462C7F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454A3"/>
    <w:multiLevelType w:val="hybridMultilevel"/>
    <w:tmpl w:val="8E1C54B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67212C"/>
    <w:multiLevelType w:val="hybridMultilevel"/>
    <w:tmpl w:val="B552C3C4"/>
    <w:lvl w:ilvl="0" w:tplc="95B6CF70">
      <w:start w:val="20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567"/>
    <w:rsid w:val="00006C89"/>
    <w:rsid w:val="00016A46"/>
    <w:rsid w:val="0002463F"/>
    <w:rsid w:val="00025ACB"/>
    <w:rsid w:val="00027BD8"/>
    <w:rsid w:val="00030417"/>
    <w:rsid w:val="000305B9"/>
    <w:rsid w:val="000357EC"/>
    <w:rsid w:val="00036EAE"/>
    <w:rsid w:val="00046D28"/>
    <w:rsid w:val="00051797"/>
    <w:rsid w:val="0005611C"/>
    <w:rsid w:val="000600EF"/>
    <w:rsid w:val="00061AE3"/>
    <w:rsid w:val="00074082"/>
    <w:rsid w:val="00077F20"/>
    <w:rsid w:val="000A26B8"/>
    <w:rsid w:val="000A35CD"/>
    <w:rsid w:val="000A4DD8"/>
    <w:rsid w:val="000A4FA6"/>
    <w:rsid w:val="000A5E6D"/>
    <w:rsid w:val="000B23DB"/>
    <w:rsid w:val="000D28B3"/>
    <w:rsid w:val="000D7393"/>
    <w:rsid w:val="000E0597"/>
    <w:rsid w:val="000E0B73"/>
    <w:rsid w:val="000E230D"/>
    <w:rsid w:val="000F2BE7"/>
    <w:rsid w:val="00111CE9"/>
    <w:rsid w:val="00121F29"/>
    <w:rsid w:val="0012455A"/>
    <w:rsid w:val="00125CA8"/>
    <w:rsid w:val="00133D9C"/>
    <w:rsid w:val="00145755"/>
    <w:rsid w:val="00147C40"/>
    <w:rsid w:val="00152BA5"/>
    <w:rsid w:val="00155778"/>
    <w:rsid w:val="00160181"/>
    <w:rsid w:val="00180B4E"/>
    <w:rsid w:val="0018383C"/>
    <w:rsid w:val="00193BB4"/>
    <w:rsid w:val="00194E4E"/>
    <w:rsid w:val="001A5852"/>
    <w:rsid w:val="001A77F4"/>
    <w:rsid w:val="001B30B5"/>
    <w:rsid w:val="001B4424"/>
    <w:rsid w:val="001B5C8D"/>
    <w:rsid w:val="001C057F"/>
    <w:rsid w:val="001C1E65"/>
    <w:rsid w:val="001D10D6"/>
    <w:rsid w:val="001E0EF1"/>
    <w:rsid w:val="001E30D8"/>
    <w:rsid w:val="001E4324"/>
    <w:rsid w:val="001E5B27"/>
    <w:rsid w:val="001F19F8"/>
    <w:rsid w:val="001F3ED6"/>
    <w:rsid w:val="001F543C"/>
    <w:rsid w:val="00214507"/>
    <w:rsid w:val="00220E3F"/>
    <w:rsid w:val="0023273C"/>
    <w:rsid w:val="00235610"/>
    <w:rsid w:val="00237A87"/>
    <w:rsid w:val="00237D29"/>
    <w:rsid w:val="002435D2"/>
    <w:rsid w:val="0024532E"/>
    <w:rsid w:val="002606DE"/>
    <w:rsid w:val="0026095B"/>
    <w:rsid w:val="002621B6"/>
    <w:rsid w:val="0026608B"/>
    <w:rsid w:val="002860BC"/>
    <w:rsid w:val="00296ABD"/>
    <w:rsid w:val="002A1BEC"/>
    <w:rsid w:val="002B59A7"/>
    <w:rsid w:val="002C329A"/>
    <w:rsid w:val="002C748E"/>
    <w:rsid w:val="002C761B"/>
    <w:rsid w:val="002D2570"/>
    <w:rsid w:val="002E4D6A"/>
    <w:rsid w:val="002F091E"/>
    <w:rsid w:val="002F1355"/>
    <w:rsid w:val="0030691A"/>
    <w:rsid w:val="00307653"/>
    <w:rsid w:val="00314E9E"/>
    <w:rsid w:val="0032251E"/>
    <w:rsid w:val="00323772"/>
    <w:rsid w:val="00326467"/>
    <w:rsid w:val="0033036B"/>
    <w:rsid w:val="003304E1"/>
    <w:rsid w:val="00343872"/>
    <w:rsid w:val="00345A04"/>
    <w:rsid w:val="0034699F"/>
    <w:rsid w:val="00346BC7"/>
    <w:rsid w:val="0034708E"/>
    <w:rsid w:val="00352CAE"/>
    <w:rsid w:val="00361AF5"/>
    <w:rsid w:val="003716BC"/>
    <w:rsid w:val="00373CBF"/>
    <w:rsid w:val="003849C7"/>
    <w:rsid w:val="00391FD8"/>
    <w:rsid w:val="0039263A"/>
    <w:rsid w:val="00393FCE"/>
    <w:rsid w:val="003A0C71"/>
    <w:rsid w:val="003A3132"/>
    <w:rsid w:val="003A6891"/>
    <w:rsid w:val="003B0918"/>
    <w:rsid w:val="003B774F"/>
    <w:rsid w:val="003D27D5"/>
    <w:rsid w:val="003D3F93"/>
    <w:rsid w:val="003D7B28"/>
    <w:rsid w:val="003E0316"/>
    <w:rsid w:val="003E1F24"/>
    <w:rsid w:val="003F0B87"/>
    <w:rsid w:val="003F2651"/>
    <w:rsid w:val="003F57E4"/>
    <w:rsid w:val="00401E85"/>
    <w:rsid w:val="00402439"/>
    <w:rsid w:val="00403634"/>
    <w:rsid w:val="004040CA"/>
    <w:rsid w:val="004237CC"/>
    <w:rsid w:val="00441E29"/>
    <w:rsid w:val="004478BB"/>
    <w:rsid w:val="004525C4"/>
    <w:rsid w:val="00461CAF"/>
    <w:rsid w:val="00465F8A"/>
    <w:rsid w:val="00470BF3"/>
    <w:rsid w:val="00475342"/>
    <w:rsid w:val="004925E7"/>
    <w:rsid w:val="004A2511"/>
    <w:rsid w:val="004A4650"/>
    <w:rsid w:val="004A650A"/>
    <w:rsid w:val="004B37AB"/>
    <w:rsid w:val="004B4891"/>
    <w:rsid w:val="004B4A28"/>
    <w:rsid w:val="004D0953"/>
    <w:rsid w:val="004D1EAC"/>
    <w:rsid w:val="004D56BF"/>
    <w:rsid w:val="004E24F7"/>
    <w:rsid w:val="004E2AC3"/>
    <w:rsid w:val="004E585D"/>
    <w:rsid w:val="004F4AD4"/>
    <w:rsid w:val="00502260"/>
    <w:rsid w:val="0050391B"/>
    <w:rsid w:val="005069B6"/>
    <w:rsid w:val="005079E5"/>
    <w:rsid w:val="005114CC"/>
    <w:rsid w:val="00511668"/>
    <w:rsid w:val="0051373C"/>
    <w:rsid w:val="00515C2E"/>
    <w:rsid w:val="0051700E"/>
    <w:rsid w:val="00517733"/>
    <w:rsid w:val="005210CF"/>
    <w:rsid w:val="00530C73"/>
    <w:rsid w:val="0053139A"/>
    <w:rsid w:val="00532581"/>
    <w:rsid w:val="00533A32"/>
    <w:rsid w:val="00533B78"/>
    <w:rsid w:val="00533BC4"/>
    <w:rsid w:val="00541043"/>
    <w:rsid w:val="00544972"/>
    <w:rsid w:val="00550C54"/>
    <w:rsid w:val="00557C5F"/>
    <w:rsid w:val="00560551"/>
    <w:rsid w:val="00561B4C"/>
    <w:rsid w:val="0056744F"/>
    <w:rsid w:val="00577334"/>
    <w:rsid w:val="00583A82"/>
    <w:rsid w:val="00591FCF"/>
    <w:rsid w:val="0059321A"/>
    <w:rsid w:val="00593C20"/>
    <w:rsid w:val="005A00A5"/>
    <w:rsid w:val="005A6B8E"/>
    <w:rsid w:val="005A7CFD"/>
    <w:rsid w:val="005B1A92"/>
    <w:rsid w:val="005B30DF"/>
    <w:rsid w:val="005C20A3"/>
    <w:rsid w:val="005C2D4E"/>
    <w:rsid w:val="005C4224"/>
    <w:rsid w:val="005D3190"/>
    <w:rsid w:val="005D43E3"/>
    <w:rsid w:val="005E2831"/>
    <w:rsid w:val="005F02D5"/>
    <w:rsid w:val="005F65E5"/>
    <w:rsid w:val="00600123"/>
    <w:rsid w:val="00625705"/>
    <w:rsid w:val="006272DD"/>
    <w:rsid w:val="006355CC"/>
    <w:rsid w:val="00641502"/>
    <w:rsid w:val="006428DF"/>
    <w:rsid w:val="00646AB9"/>
    <w:rsid w:val="00661CE0"/>
    <w:rsid w:val="0066202F"/>
    <w:rsid w:val="00666FAC"/>
    <w:rsid w:val="00674BF5"/>
    <w:rsid w:val="00684399"/>
    <w:rsid w:val="00694CBA"/>
    <w:rsid w:val="0069658C"/>
    <w:rsid w:val="006A21A0"/>
    <w:rsid w:val="006A2681"/>
    <w:rsid w:val="006B4924"/>
    <w:rsid w:val="006C14F8"/>
    <w:rsid w:val="006C442E"/>
    <w:rsid w:val="006C63CB"/>
    <w:rsid w:val="006D073E"/>
    <w:rsid w:val="006D1387"/>
    <w:rsid w:val="006D2E09"/>
    <w:rsid w:val="006D748A"/>
    <w:rsid w:val="006E0BE4"/>
    <w:rsid w:val="006E3649"/>
    <w:rsid w:val="006E3E04"/>
    <w:rsid w:val="007024C4"/>
    <w:rsid w:val="00703EF5"/>
    <w:rsid w:val="00706486"/>
    <w:rsid w:val="00714BB4"/>
    <w:rsid w:val="00723CD7"/>
    <w:rsid w:val="0072415A"/>
    <w:rsid w:val="00724180"/>
    <w:rsid w:val="00735A73"/>
    <w:rsid w:val="00736BDA"/>
    <w:rsid w:val="007407E4"/>
    <w:rsid w:val="00751EC9"/>
    <w:rsid w:val="007654C6"/>
    <w:rsid w:val="0077268C"/>
    <w:rsid w:val="00773897"/>
    <w:rsid w:val="00784D1F"/>
    <w:rsid w:val="007924C0"/>
    <w:rsid w:val="00792A41"/>
    <w:rsid w:val="007A01E4"/>
    <w:rsid w:val="007A7129"/>
    <w:rsid w:val="007B05A1"/>
    <w:rsid w:val="007B69B3"/>
    <w:rsid w:val="007D4C9F"/>
    <w:rsid w:val="007D5007"/>
    <w:rsid w:val="007D75ED"/>
    <w:rsid w:val="007E0E5F"/>
    <w:rsid w:val="008012DB"/>
    <w:rsid w:val="008019C5"/>
    <w:rsid w:val="00816F0E"/>
    <w:rsid w:val="00824352"/>
    <w:rsid w:val="00833F81"/>
    <w:rsid w:val="00843567"/>
    <w:rsid w:val="0085196A"/>
    <w:rsid w:val="00860097"/>
    <w:rsid w:val="00866491"/>
    <w:rsid w:val="008777BA"/>
    <w:rsid w:val="008829C2"/>
    <w:rsid w:val="00882A08"/>
    <w:rsid w:val="00887572"/>
    <w:rsid w:val="00891766"/>
    <w:rsid w:val="008A069E"/>
    <w:rsid w:val="008A1D99"/>
    <w:rsid w:val="008A666B"/>
    <w:rsid w:val="008C50C6"/>
    <w:rsid w:val="008D7F49"/>
    <w:rsid w:val="008E67B9"/>
    <w:rsid w:val="008E74A0"/>
    <w:rsid w:val="008F5F73"/>
    <w:rsid w:val="008F6936"/>
    <w:rsid w:val="009051F1"/>
    <w:rsid w:val="00906A7F"/>
    <w:rsid w:val="00916F89"/>
    <w:rsid w:val="0092289E"/>
    <w:rsid w:val="00927E61"/>
    <w:rsid w:val="009406AD"/>
    <w:rsid w:val="00941640"/>
    <w:rsid w:val="00942BD2"/>
    <w:rsid w:val="00945220"/>
    <w:rsid w:val="0095450F"/>
    <w:rsid w:val="00957FDB"/>
    <w:rsid w:val="00962F08"/>
    <w:rsid w:val="00964C72"/>
    <w:rsid w:val="00964F62"/>
    <w:rsid w:val="009831AB"/>
    <w:rsid w:val="009A10C8"/>
    <w:rsid w:val="009A2B96"/>
    <w:rsid w:val="009B6ED3"/>
    <w:rsid w:val="009B7AC0"/>
    <w:rsid w:val="009C13DD"/>
    <w:rsid w:val="009C14D4"/>
    <w:rsid w:val="009D12D0"/>
    <w:rsid w:val="009D5C45"/>
    <w:rsid w:val="009D7040"/>
    <w:rsid w:val="009E1871"/>
    <w:rsid w:val="009E518D"/>
    <w:rsid w:val="009F536F"/>
    <w:rsid w:val="00A0333B"/>
    <w:rsid w:val="00A111E2"/>
    <w:rsid w:val="00A20B4B"/>
    <w:rsid w:val="00A27BC6"/>
    <w:rsid w:val="00A3474E"/>
    <w:rsid w:val="00A36211"/>
    <w:rsid w:val="00A3639B"/>
    <w:rsid w:val="00A47B1F"/>
    <w:rsid w:val="00A54FFD"/>
    <w:rsid w:val="00A6026A"/>
    <w:rsid w:val="00A70BAD"/>
    <w:rsid w:val="00A71214"/>
    <w:rsid w:val="00A76576"/>
    <w:rsid w:val="00A77B6F"/>
    <w:rsid w:val="00A86C56"/>
    <w:rsid w:val="00A9328F"/>
    <w:rsid w:val="00AA303D"/>
    <w:rsid w:val="00AA6ED8"/>
    <w:rsid w:val="00AA740C"/>
    <w:rsid w:val="00AB1181"/>
    <w:rsid w:val="00AB2EA5"/>
    <w:rsid w:val="00AB5421"/>
    <w:rsid w:val="00AC2BE8"/>
    <w:rsid w:val="00AC2EF9"/>
    <w:rsid w:val="00AC5337"/>
    <w:rsid w:val="00AD14AF"/>
    <w:rsid w:val="00AD4E4C"/>
    <w:rsid w:val="00AD5322"/>
    <w:rsid w:val="00AD6932"/>
    <w:rsid w:val="00AE2260"/>
    <w:rsid w:val="00AE32CA"/>
    <w:rsid w:val="00AE3DCE"/>
    <w:rsid w:val="00AE5255"/>
    <w:rsid w:val="00AE6577"/>
    <w:rsid w:val="00B014C6"/>
    <w:rsid w:val="00B03C07"/>
    <w:rsid w:val="00B065B4"/>
    <w:rsid w:val="00B06D02"/>
    <w:rsid w:val="00B10A66"/>
    <w:rsid w:val="00B11038"/>
    <w:rsid w:val="00B30654"/>
    <w:rsid w:val="00B4041E"/>
    <w:rsid w:val="00B472D5"/>
    <w:rsid w:val="00B51832"/>
    <w:rsid w:val="00B52E26"/>
    <w:rsid w:val="00B5770B"/>
    <w:rsid w:val="00B6594A"/>
    <w:rsid w:val="00B7212D"/>
    <w:rsid w:val="00B82545"/>
    <w:rsid w:val="00B91D91"/>
    <w:rsid w:val="00BB046F"/>
    <w:rsid w:val="00BB61B3"/>
    <w:rsid w:val="00BD3C4C"/>
    <w:rsid w:val="00BF3039"/>
    <w:rsid w:val="00BF42C3"/>
    <w:rsid w:val="00C009F2"/>
    <w:rsid w:val="00C0705C"/>
    <w:rsid w:val="00C07466"/>
    <w:rsid w:val="00C12725"/>
    <w:rsid w:val="00C15F8F"/>
    <w:rsid w:val="00C163BC"/>
    <w:rsid w:val="00C178FF"/>
    <w:rsid w:val="00C25EA5"/>
    <w:rsid w:val="00C36B63"/>
    <w:rsid w:val="00C36BD0"/>
    <w:rsid w:val="00C3771D"/>
    <w:rsid w:val="00C45046"/>
    <w:rsid w:val="00C46FAD"/>
    <w:rsid w:val="00C561BF"/>
    <w:rsid w:val="00C60721"/>
    <w:rsid w:val="00C64EBE"/>
    <w:rsid w:val="00C73E8C"/>
    <w:rsid w:val="00C74EA4"/>
    <w:rsid w:val="00C75771"/>
    <w:rsid w:val="00C81177"/>
    <w:rsid w:val="00C83891"/>
    <w:rsid w:val="00C84072"/>
    <w:rsid w:val="00C867D9"/>
    <w:rsid w:val="00C86AB7"/>
    <w:rsid w:val="00C87034"/>
    <w:rsid w:val="00C95932"/>
    <w:rsid w:val="00CA0769"/>
    <w:rsid w:val="00CA1142"/>
    <w:rsid w:val="00CB32A3"/>
    <w:rsid w:val="00CB55B4"/>
    <w:rsid w:val="00CB7B24"/>
    <w:rsid w:val="00CC049E"/>
    <w:rsid w:val="00CC6FE1"/>
    <w:rsid w:val="00CE2834"/>
    <w:rsid w:val="00CF4C7A"/>
    <w:rsid w:val="00D009E4"/>
    <w:rsid w:val="00D05920"/>
    <w:rsid w:val="00D067D5"/>
    <w:rsid w:val="00D102F6"/>
    <w:rsid w:val="00D10EFD"/>
    <w:rsid w:val="00D12A6C"/>
    <w:rsid w:val="00D143BE"/>
    <w:rsid w:val="00D14475"/>
    <w:rsid w:val="00D1510C"/>
    <w:rsid w:val="00D26ACE"/>
    <w:rsid w:val="00D4096A"/>
    <w:rsid w:val="00D46739"/>
    <w:rsid w:val="00D47670"/>
    <w:rsid w:val="00D5559F"/>
    <w:rsid w:val="00D565CD"/>
    <w:rsid w:val="00D6515F"/>
    <w:rsid w:val="00D66415"/>
    <w:rsid w:val="00D665D0"/>
    <w:rsid w:val="00D6756A"/>
    <w:rsid w:val="00D75DFD"/>
    <w:rsid w:val="00D80BF3"/>
    <w:rsid w:val="00D84788"/>
    <w:rsid w:val="00DA3342"/>
    <w:rsid w:val="00DA6442"/>
    <w:rsid w:val="00DA704D"/>
    <w:rsid w:val="00DB0AC5"/>
    <w:rsid w:val="00DB20BA"/>
    <w:rsid w:val="00DB6C94"/>
    <w:rsid w:val="00DC22AB"/>
    <w:rsid w:val="00DD2A7F"/>
    <w:rsid w:val="00DD40F5"/>
    <w:rsid w:val="00DF20DD"/>
    <w:rsid w:val="00DF48F5"/>
    <w:rsid w:val="00DF4FB5"/>
    <w:rsid w:val="00DF7678"/>
    <w:rsid w:val="00DF7897"/>
    <w:rsid w:val="00E044D7"/>
    <w:rsid w:val="00E070F8"/>
    <w:rsid w:val="00E1271D"/>
    <w:rsid w:val="00E34701"/>
    <w:rsid w:val="00E364D2"/>
    <w:rsid w:val="00E467A8"/>
    <w:rsid w:val="00E46CF2"/>
    <w:rsid w:val="00E53092"/>
    <w:rsid w:val="00E55679"/>
    <w:rsid w:val="00E55D2D"/>
    <w:rsid w:val="00E629BB"/>
    <w:rsid w:val="00E64DB3"/>
    <w:rsid w:val="00E65A28"/>
    <w:rsid w:val="00E65ECA"/>
    <w:rsid w:val="00E66C32"/>
    <w:rsid w:val="00E84D74"/>
    <w:rsid w:val="00E951ED"/>
    <w:rsid w:val="00E95AE1"/>
    <w:rsid w:val="00E974AB"/>
    <w:rsid w:val="00E9785D"/>
    <w:rsid w:val="00EA1A0A"/>
    <w:rsid w:val="00EA253B"/>
    <w:rsid w:val="00EA2FBB"/>
    <w:rsid w:val="00EA42C1"/>
    <w:rsid w:val="00EB1CAF"/>
    <w:rsid w:val="00EB31E5"/>
    <w:rsid w:val="00EB37B6"/>
    <w:rsid w:val="00EB71C1"/>
    <w:rsid w:val="00EC1786"/>
    <w:rsid w:val="00EC59AE"/>
    <w:rsid w:val="00EC6E8E"/>
    <w:rsid w:val="00EE1483"/>
    <w:rsid w:val="00EE22D6"/>
    <w:rsid w:val="00EE2AC6"/>
    <w:rsid w:val="00EF0DF4"/>
    <w:rsid w:val="00EF0F83"/>
    <w:rsid w:val="00EF27FF"/>
    <w:rsid w:val="00EF6938"/>
    <w:rsid w:val="00F00D8C"/>
    <w:rsid w:val="00F1090E"/>
    <w:rsid w:val="00F13E59"/>
    <w:rsid w:val="00F16596"/>
    <w:rsid w:val="00F23A42"/>
    <w:rsid w:val="00F2516F"/>
    <w:rsid w:val="00F31198"/>
    <w:rsid w:val="00F41970"/>
    <w:rsid w:val="00F472E2"/>
    <w:rsid w:val="00F506D3"/>
    <w:rsid w:val="00F51DEB"/>
    <w:rsid w:val="00F63969"/>
    <w:rsid w:val="00F676BF"/>
    <w:rsid w:val="00F73612"/>
    <w:rsid w:val="00F770FA"/>
    <w:rsid w:val="00F9418E"/>
    <w:rsid w:val="00FA5F06"/>
    <w:rsid w:val="00FA70B6"/>
    <w:rsid w:val="00FB1C29"/>
    <w:rsid w:val="00FC4F67"/>
    <w:rsid w:val="00FC4F80"/>
    <w:rsid w:val="00FF3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EB19B7"/>
  <w15:chartTrackingRefBased/>
  <w15:docId w15:val="{97F22069-7102-4E51-8897-FB93BA5EF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4F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sid w:val="00C74E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C4F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3F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FC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63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639B"/>
  </w:style>
  <w:style w:type="paragraph" w:styleId="Footer">
    <w:name w:val="footer"/>
    <w:basedOn w:val="Normal"/>
    <w:link w:val="FooterChar"/>
    <w:uiPriority w:val="99"/>
    <w:unhideWhenUsed/>
    <w:rsid w:val="00A363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639B"/>
  </w:style>
  <w:style w:type="character" w:styleId="Hyperlink">
    <w:name w:val="Hyperlink"/>
    <w:basedOn w:val="DefaultParagraphFont"/>
    <w:uiPriority w:val="99"/>
    <w:unhideWhenUsed/>
    <w:rsid w:val="00CE283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771D"/>
    <w:rPr>
      <w:color w:val="605E5C"/>
      <w:shd w:val="clear" w:color="auto" w:fill="E1DFDD"/>
    </w:rPr>
  </w:style>
  <w:style w:type="paragraph" w:customStyle="1" w:styleId="LO-Normal">
    <w:name w:val="LO-Normal"/>
    <w:qFormat/>
    <w:rsid w:val="00AC2EF9"/>
    <w:pPr>
      <w:suppressAutoHyphens/>
      <w:spacing w:line="242" w:lineRule="auto"/>
      <w:textAlignment w:val="baseline"/>
    </w:pPr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882A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2A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2A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A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A0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5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nginiai@puskinas.l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nginiai@puskinas.l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renginiai@puskinas.l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enginiai@puskinas.l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393</Words>
  <Characters>2242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Literatūrinio A. Puškino muziejaus renginiai</dc:creator>
  <cp:keywords/>
  <dc:description/>
  <cp:lastModifiedBy>Ana Marija Mackevic</cp:lastModifiedBy>
  <cp:revision>3</cp:revision>
  <cp:lastPrinted>2021-12-30T10:56:00Z</cp:lastPrinted>
  <dcterms:created xsi:type="dcterms:W3CDTF">2022-03-28T09:41:00Z</dcterms:created>
  <dcterms:modified xsi:type="dcterms:W3CDTF">2022-03-28T09:45:00Z</dcterms:modified>
</cp:coreProperties>
</file>