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B19B7" w14:textId="77777777" w:rsidR="007A01E4" w:rsidRPr="00B27A49" w:rsidRDefault="007A01E4">
      <w:pPr>
        <w:rPr>
          <w:lang w:val="ru-RU"/>
        </w:rPr>
      </w:pPr>
    </w:p>
    <w:tbl>
      <w:tblPr>
        <w:tblStyle w:val="TableGrid"/>
        <w:tblW w:w="10910" w:type="dxa"/>
        <w:tblLayout w:type="fixed"/>
        <w:tblLook w:val="04A0" w:firstRow="1" w:lastRow="0" w:firstColumn="1" w:lastColumn="0" w:noHBand="0" w:noVBand="1"/>
      </w:tblPr>
      <w:tblGrid>
        <w:gridCol w:w="265"/>
        <w:gridCol w:w="1573"/>
        <w:gridCol w:w="1134"/>
        <w:gridCol w:w="4678"/>
        <w:gridCol w:w="3260"/>
      </w:tblGrid>
      <w:tr w:rsidR="00036EAE" w:rsidRPr="00726E6B" w14:paraId="17EB19BB" w14:textId="77777777" w:rsidTr="007A01E4">
        <w:tc>
          <w:tcPr>
            <w:tcW w:w="10910" w:type="dxa"/>
            <w:gridSpan w:val="5"/>
          </w:tcPr>
          <w:p w14:paraId="17EB19B8" w14:textId="77777777" w:rsidR="007A01E4" w:rsidRPr="00726E6B" w:rsidRDefault="007A01E4" w:rsidP="007A01E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lt-LT"/>
              </w:rPr>
            </w:pPr>
          </w:p>
          <w:p w14:paraId="17EB19B9" w14:textId="77777777" w:rsidR="00036EAE" w:rsidRPr="00726E6B" w:rsidRDefault="00A9328F" w:rsidP="007A01E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lt-LT"/>
              </w:rPr>
            </w:pPr>
            <w:r w:rsidRPr="00726E6B">
              <w:rPr>
                <w:rFonts w:ascii="Times New Roman" w:hAnsi="Times New Roman" w:cs="Times New Roman"/>
                <w:b/>
                <w:sz w:val="32"/>
                <w:szCs w:val="32"/>
                <w:lang w:val="lt-LT"/>
              </w:rPr>
              <w:t xml:space="preserve">Literatūrinio A. Puškino muziejaus </w:t>
            </w:r>
            <w:r w:rsidR="00036EAE" w:rsidRPr="00726E6B">
              <w:rPr>
                <w:rFonts w:ascii="Times New Roman" w:hAnsi="Times New Roman" w:cs="Times New Roman"/>
                <w:b/>
                <w:sz w:val="32"/>
                <w:szCs w:val="32"/>
                <w:lang w:val="lt-LT"/>
              </w:rPr>
              <w:t>renginiai</w:t>
            </w:r>
          </w:p>
          <w:p w14:paraId="17EB19BA" w14:textId="77777777" w:rsidR="007A01E4" w:rsidRPr="00726E6B" w:rsidRDefault="007A01E4" w:rsidP="007A01E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lt-LT"/>
              </w:rPr>
            </w:pPr>
          </w:p>
        </w:tc>
      </w:tr>
      <w:tr w:rsidR="00036EAE" w:rsidRPr="00726E6B" w14:paraId="17EB19BE" w14:textId="77777777" w:rsidTr="007A01E4">
        <w:tc>
          <w:tcPr>
            <w:tcW w:w="10910" w:type="dxa"/>
            <w:gridSpan w:val="5"/>
          </w:tcPr>
          <w:p w14:paraId="17EB19BC" w14:textId="1B63B4BC" w:rsidR="007A01E4" w:rsidRPr="00726E6B" w:rsidRDefault="00E95AE1" w:rsidP="007A01E4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  <w:lang w:val="lt-LT"/>
              </w:rPr>
            </w:pPr>
            <w:r w:rsidRPr="00726E6B">
              <w:rPr>
                <w:rFonts w:ascii="Times New Roman" w:hAnsi="Times New Roman" w:cs="Times New Roman"/>
                <w:b/>
                <w:i/>
                <w:sz w:val="32"/>
                <w:szCs w:val="32"/>
                <w:lang w:val="lt-LT"/>
              </w:rPr>
              <w:t>20</w:t>
            </w:r>
            <w:r w:rsidR="00F13E59" w:rsidRPr="00726E6B">
              <w:rPr>
                <w:rFonts w:ascii="Times New Roman" w:hAnsi="Times New Roman" w:cs="Times New Roman"/>
                <w:b/>
                <w:i/>
                <w:sz w:val="32"/>
                <w:szCs w:val="32"/>
                <w:lang w:val="lt-LT"/>
              </w:rPr>
              <w:t>2</w:t>
            </w:r>
            <w:r w:rsidR="00C84072" w:rsidRPr="00726E6B">
              <w:rPr>
                <w:rFonts w:ascii="Times New Roman" w:hAnsi="Times New Roman" w:cs="Times New Roman"/>
                <w:b/>
                <w:i/>
                <w:sz w:val="32"/>
                <w:szCs w:val="32"/>
                <w:lang w:val="lt-LT"/>
              </w:rPr>
              <w:t>2</w:t>
            </w:r>
            <w:r w:rsidRPr="00726E6B">
              <w:rPr>
                <w:rFonts w:ascii="Times New Roman" w:hAnsi="Times New Roman" w:cs="Times New Roman"/>
                <w:b/>
                <w:i/>
                <w:sz w:val="32"/>
                <w:szCs w:val="32"/>
                <w:lang w:val="lt-LT"/>
              </w:rPr>
              <w:t xml:space="preserve"> m.</w:t>
            </w:r>
            <w:r w:rsidR="00AC7AFF" w:rsidRPr="00726E6B">
              <w:rPr>
                <w:rFonts w:ascii="Times New Roman" w:hAnsi="Times New Roman" w:cs="Times New Roman"/>
                <w:b/>
                <w:i/>
                <w:sz w:val="32"/>
                <w:szCs w:val="32"/>
                <w:lang w:val="lt-LT"/>
              </w:rPr>
              <w:t xml:space="preserve"> Gegužės</w:t>
            </w:r>
            <w:r w:rsidRPr="00726E6B">
              <w:rPr>
                <w:rFonts w:ascii="Times New Roman" w:hAnsi="Times New Roman" w:cs="Times New Roman"/>
                <w:b/>
                <w:i/>
                <w:sz w:val="32"/>
                <w:szCs w:val="32"/>
                <w:lang w:val="lt-LT"/>
              </w:rPr>
              <w:t xml:space="preserve"> mėn. </w:t>
            </w:r>
          </w:p>
          <w:p w14:paraId="17EB19BD" w14:textId="77777777" w:rsidR="007A01E4" w:rsidRPr="00726E6B" w:rsidRDefault="007A01E4" w:rsidP="007A01E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lt-LT"/>
              </w:rPr>
            </w:pPr>
          </w:p>
        </w:tc>
      </w:tr>
      <w:tr w:rsidR="00036EAE" w:rsidRPr="00726E6B" w14:paraId="17EB19C5" w14:textId="77777777" w:rsidTr="009E1871">
        <w:tc>
          <w:tcPr>
            <w:tcW w:w="265" w:type="dxa"/>
          </w:tcPr>
          <w:p w14:paraId="17EB19BF" w14:textId="77777777" w:rsidR="00036EAE" w:rsidRPr="00726E6B" w:rsidRDefault="00036EAE">
            <w:pPr>
              <w:rPr>
                <w:lang w:val="lt-LT"/>
              </w:rPr>
            </w:pPr>
          </w:p>
        </w:tc>
        <w:tc>
          <w:tcPr>
            <w:tcW w:w="1573" w:type="dxa"/>
          </w:tcPr>
          <w:p w14:paraId="17EB19C0" w14:textId="77777777" w:rsidR="00036EAE" w:rsidRPr="00726E6B" w:rsidRDefault="00036EAE" w:rsidP="00A86C56">
            <w:pPr>
              <w:jc w:val="center"/>
              <w:rPr>
                <w:rFonts w:ascii="Times New Roman" w:hAnsi="Times New Roman" w:cs="Times New Roman"/>
                <w:b/>
                <w:lang w:val="lt-LT"/>
              </w:rPr>
            </w:pPr>
            <w:r w:rsidRPr="00726E6B">
              <w:rPr>
                <w:rFonts w:ascii="Times New Roman" w:hAnsi="Times New Roman" w:cs="Times New Roman"/>
                <w:b/>
                <w:lang w:val="lt-LT"/>
              </w:rPr>
              <w:t>DATA</w:t>
            </w:r>
          </w:p>
        </w:tc>
        <w:tc>
          <w:tcPr>
            <w:tcW w:w="1134" w:type="dxa"/>
          </w:tcPr>
          <w:p w14:paraId="17EB19C1" w14:textId="77777777" w:rsidR="00036EAE" w:rsidRPr="00726E6B" w:rsidRDefault="00036EAE" w:rsidP="00A86C56">
            <w:pPr>
              <w:jc w:val="center"/>
              <w:rPr>
                <w:rFonts w:ascii="Times New Roman" w:hAnsi="Times New Roman" w:cs="Times New Roman"/>
                <w:b/>
                <w:lang w:val="lt-LT"/>
              </w:rPr>
            </w:pPr>
            <w:r w:rsidRPr="00726E6B">
              <w:rPr>
                <w:rFonts w:ascii="Times New Roman" w:hAnsi="Times New Roman" w:cs="Times New Roman"/>
                <w:b/>
                <w:lang w:val="lt-LT"/>
              </w:rPr>
              <w:t>LAIKAS</w:t>
            </w:r>
          </w:p>
        </w:tc>
        <w:tc>
          <w:tcPr>
            <w:tcW w:w="4678" w:type="dxa"/>
          </w:tcPr>
          <w:p w14:paraId="17EB19C2" w14:textId="77777777" w:rsidR="00036EAE" w:rsidRPr="00726E6B" w:rsidRDefault="00036EAE" w:rsidP="00A86C56">
            <w:pPr>
              <w:jc w:val="center"/>
              <w:rPr>
                <w:rFonts w:ascii="Times New Roman" w:hAnsi="Times New Roman" w:cs="Times New Roman"/>
                <w:b/>
                <w:lang w:val="lt-LT"/>
              </w:rPr>
            </w:pPr>
            <w:r w:rsidRPr="00726E6B">
              <w:rPr>
                <w:rFonts w:ascii="Times New Roman" w:hAnsi="Times New Roman" w:cs="Times New Roman"/>
                <w:b/>
                <w:lang w:val="lt-LT"/>
              </w:rPr>
              <w:t>RENGINIO PAVADINIMAS</w:t>
            </w:r>
          </w:p>
          <w:p w14:paraId="17EB19C3" w14:textId="77777777" w:rsidR="00A9328F" w:rsidRPr="00726E6B" w:rsidRDefault="00A9328F">
            <w:pPr>
              <w:rPr>
                <w:rFonts w:ascii="Times New Roman" w:hAnsi="Times New Roman" w:cs="Times New Roman"/>
                <w:lang w:val="lt-LT"/>
              </w:rPr>
            </w:pPr>
          </w:p>
        </w:tc>
        <w:tc>
          <w:tcPr>
            <w:tcW w:w="3260" w:type="dxa"/>
          </w:tcPr>
          <w:p w14:paraId="17EB19C4" w14:textId="77777777" w:rsidR="00036EAE" w:rsidRPr="00726E6B" w:rsidRDefault="00214507" w:rsidP="00A86C56">
            <w:pPr>
              <w:jc w:val="center"/>
              <w:rPr>
                <w:rFonts w:ascii="Times New Roman" w:hAnsi="Times New Roman" w:cs="Times New Roman"/>
                <w:b/>
                <w:lang w:val="lt-LT"/>
              </w:rPr>
            </w:pPr>
            <w:r w:rsidRPr="00726E6B">
              <w:rPr>
                <w:rFonts w:ascii="Times New Roman" w:hAnsi="Times New Roman" w:cs="Times New Roman"/>
                <w:b/>
                <w:lang w:val="lt-LT"/>
              </w:rPr>
              <w:t>BILIETŲ KAINOS</w:t>
            </w:r>
          </w:p>
        </w:tc>
      </w:tr>
      <w:tr w:rsidR="00AC7AFF" w:rsidRPr="00726E6B" w14:paraId="17EB19D8" w14:textId="77777777" w:rsidTr="00E040DB">
        <w:tc>
          <w:tcPr>
            <w:tcW w:w="265" w:type="dxa"/>
          </w:tcPr>
          <w:p w14:paraId="17EB19C6" w14:textId="77777777" w:rsidR="00AC7AFF" w:rsidRPr="00726E6B" w:rsidRDefault="00AC7AFF" w:rsidP="00AC7AFF">
            <w:pPr>
              <w:jc w:val="center"/>
              <w:rPr>
                <w:sz w:val="24"/>
                <w:szCs w:val="24"/>
                <w:lang w:val="lt-LT"/>
              </w:rPr>
            </w:pP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40F27" w14:textId="77777777" w:rsidR="00AC7AFF" w:rsidRPr="00726E6B" w:rsidRDefault="00AC7AFF" w:rsidP="00AC7AFF">
            <w:pPr>
              <w:pStyle w:val="LO-Normal"/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</w:p>
          <w:p w14:paraId="27263438" w14:textId="77777777" w:rsidR="00AC7AFF" w:rsidRPr="00726E6B" w:rsidRDefault="00AC7AFF" w:rsidP="00AC7AFF">
            <w:pPr>
              <w:pStyle w:val="LO-Normal"/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</w:p>
          <w:p w14:paraId="6F93D539" w14:textId="77777777" w:rsidR="00B46F20" w:rsidRPr="00726E6B" w:rsidRDefault="00B46F20" w:rsidP="00AC7AFF">
            <w:pPr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</w:p>
          <w:p w14:paraId="4BA1C01F" w14:textId="77777777" w:rsidR="00B46F20" w:rsidRPr="00726E6B" w:rsidRDefault="00B46F20" w:rsidP="00AC7AFF">
            <w:pPr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</w:p>
          <w:p w14:paraId="17EB19CA" w14:textId="1567D6A2" w:rsidR="00AC7AFF" w:rsidRPr="00726E6B" w:rsidRDefault="00AC7AFF" w:rsidP="00AC7AFF">
            <w:pPr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726E6B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2022-05-07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3CCFD" w14:textId="77777777" w:rsidR="00AC7AFF" w:rsidRPr="00726E6B" w:rsidRDefault="00AC7AFF" w:rsidP="00AC7AFF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</w:p>
          <w:p w14:paraId="798BF1BB" w14:textId="77777777" w:rsidR="00AC7AFF" w:rsidRPr="00726E6B" w:rsidRDefault="00AC7AFF" w:rsidP="00AC7AFF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</w:p>
          <w:p w14:paraId="142B4F75" w14:textId="77777777" w:rsidR="00B46F20" w:rsidRPr="00726E6B" w:rsidRDefault="00B46F20" w:rsidP="00AC7AFF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</w:p>
          <w:p w14:paraId="365D15A7" w14:textId="77777777" w:rsidR="00B46F20" w:rsidRPr="00726E6B" w:rsidRDefault="00B46F20" w:rsidP="00AC7AFF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</w:p>
          <w:p w14:paraId="17EB19CE" w14:textId="5C940A54" w:rsidR="00AC7AFF" w:rsidRPr="00726E6B" w:rsidRDefault="00AC7AFF" w:rsidP="00AC7A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726E6B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12.00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C4742" w14:textId="77777777" w:rsidR="00DC6D6C" w:rsidRPr="00726E6B" w:rsidRDefault="00DC6D6C" w:rsidP="00B46F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726E6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FLORA IR FAUNA</w:t>
            </w:r>
          </w:p>
          <w:p w14:paraId="39C8E1A4" w14:textId="77777777" w:rsidR="00B46F20" w:rsidRPr="00726E6B" w:rsidRDefault="00B46F20" w:rsidP="00B46F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  <w:p w14:paraId="1496C3E4" w14:textId="3304B23F" w:rsidR="00B46F20" w:rsidRPr="00726E6B" w:rsidRDefault="00B27A49" w:rsidP="00B46F2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</w:pPr>
            <w:bookmarkStart w:id="0" w:name="_Hlk102205262"/>
            <w:r w:rsidRPr="00B27A4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>Prie jūros ąžuolas žaliuoja... Ką pasakoja Markučių medžiai?</w:t>
            </w:r>
          </w:p>
          <w:bookmarkEnd w:id="0"/>
          <w:p w14:paraId="76E5D153" w14:textId="77777777" w:rsidR="00B46F20" w:rsidRPr="00726E6B" w:rsidRDefault="00B46F20" w:rsidP="00B46F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  <w:p w14:paraId="699C52A3" w14:textId="77777777" w:rsidR="00B46F20" w:rsidRPr="00726E6B" w:rsidRDefault="00B46F20" w:rsidP="00B46F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726E6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Edukacinis renginys 7-14 metų vaikams. Ekologė Ina </w:t>
            </w:r>
            <w:proofErr w:type="spellStart"/>
            <w:r w:rsidRPr="00726E6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Griazina</w:t>
            </w:r>
            <w:proofErr w:type="spellEnd"/>
            <w:r w:rsidRPr="00726E6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padės iš arčiau pažinti Markučiuose augančius medžius, papasakos apie medžių svarbą ir  vaidmenį žmogaus gyvenime. </w:t>
            </w:r>
          </w:p>
          <w:p w14:paraId="2D1B303A" w14:textId="77777777" w:rsidR="00B46F20" w:rsidRPr="00726E6B" w:rsidRDefault="00B46F20" w:rsidP="00B46F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  <w:p w14:paraId="4A1E156C" w14:textId="77777777" w:rsidR="00D3007A" w:rsidRDefault="00B46F20" w:rsidP="00D3007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726E6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Renginys rusų kalba.</w:t>
            </w:r>
          </w:p>
          <w:p w14:paraId="17EB19D2" w14:textId="25730F48" w:rsidR="00D3007A" w:rsidRPr="00726E6B" w:rsidRDefault="00D3007A" w:rsidP="00D3007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095AC" w14:textId="77777777" w:rsidR="00AC7AFF" w:rsidRPr="00726E6B" w:rsidRDefault="00AC7AFF" w:rsidP="00AC7AFF">
            <w:pPr>
              <w:pStyle w:val="LO-Normal"/>
              <w:spacing w:line="240" w:lineRule="auto"/>
              <w:rPr>
                <w:lang w:val="lt-LT"/>
              </w:rPr>
            </w:pPr>
          </w:p>
          <w:p w14:paraId="7A3AD567" w14:textId="77777777" w:rsidR="00AC7AFF" w:rsidRPr="00726E6B" w:rsidRDefault="00AC7AFF" w:rsidP="00AC7AFF">
            <w:pPr>
              <w:pStyle w:val="LO-Normal"/>
              <w:spacing w:line="240" w:lineRule="auto"/>
              <w:rPr>
                <w:rFonts w:ascii="Times New Roman" w:hAnsi="Times New Roman"/>
                <w:lang w:val="lt-LT"/>
              </w:rPr>
            </w:pPr>
          </w:p>
          <w:p w14:paraId="6D461247" w14:textId="77777777" w:rsidR="00DC6D6C" w:rsidRPr="00726E6B" w:rsidRDefault="00DC6D6C" w:rsidP="00DC6D6C">
            <w:pPr>
              <w:rPr>
                <w:rFonts w:ascii="Times New Roman" w:hAnsi="Times New Roman" w:cs="Times New Roman"/>
                <w:lang w:val="lt-LT"/>
              </w:rPr>
            </w:pPr>
          </w:p>
          <w:p w14:paraId="34380F5A" w14:textId="77777777" w:rsidR="00DC6D6C" w:rsidRPr="00726E6B" w:rsidRDefault="00DC6D6C" w:rsidP="00DC6D6C">
            <w:pPr>
              <w:rPr>
                <w:rFonts w:ascii="Times New Roman" w:hAnsi="Times New Roman" w:cs="Times New Roman"/>
                <w:lang w:val="lt-LT"/>
              </w:rPr>
            </w:pPr>
            <w:bookmarkStart w:id="1" w:name="_Hlk102205225"/>
            <w:r w:rsidRPr="00726E6B">
              <w:rPr>
                <w:rFonts w:ascii="Times New Roman" w:hAnsi="Times New Roman" w:cs="Times New Roman"/>
                <w:lang w:val="lt-LT"/>
              </w:rPr>
              <w:t>Vietų skaičius ribotas.</w:t>
            </w:r>
          </w:p>
          <w:p w14:paraId="65B1B65A" w14:textId="77777777" w:rsidR="00DC6D6C" w:rsidRPr="00726E6B" w:rsidRDefault="00DC6D6C" w:rsidP="00DC6D6C">
            <w:pPr>
              <w:rPr>
                <w:rFonts w:ascii="Times New Roman" w:hAnsi="Times New Roman" w:cs="Times New Roman"/>
                <w:lang w:val="lt-LT"/>
              </w:rPr>
            </w:pPr>
            <w:r w:rsidRPr="00726E6B">
              <w:rPr>
                <w:rFonts w:ascii="Times New Roman" w:hAnsi="Times New Roman" w:cs="Times New Roman"/>
                <w:lang w:val="lt-LT"/>
              </w:rPr>
              <w:t>Būtina registracija:</w:t>
            </w:r>
          </w:p>
          <w:p w14:paraId="6DAD7F8C" w14:textId="77777777" w:rsidR="00DC6D6C" w:rsidRPr="00726E6B" w:rsidRDefault="00440B2E" w:rsidP="00DC6D6C">
            <w:pPr>
              <w:rPr>
                <w:rFonts w:ascii="Times New Roman" w:hAnsi="Times New Roman" w:cs="Times New Roman"/>
                <w:lang w:val="lt-LT"/>
              </w:rPr>
            </w:pPr>
            <w:hyperlink r:id="rId7" w:history="1">
              <w:r w:rsidR="00DC6D6C" w:rsidRPr="00726E6B">
                <w:rPr>
                  <w:rStyle w:val="Hyperlink"/>
                  <w:rFonts w:ascii="Times New Roman" w:hAnsi="Times New Roman" w:cs="Times New Roman"/>
                  <w:lang w:val="lt-LT"/>
                </w:rPr>
                <w:t>renginiai@puskinas.lt</w:t>
              </w:r>
            </w:hyperlink>
          </w:p>
          <w:bookmarkEnd w:id="1"/>
          <w:p w14:paraId="17EB19D7" w14:textId="572273C8" w:rsidR="00AC7AFF" w:rsidRPr="00726E6B" w:rsidRDefault="00AC7AFF" w:rsidP="00AC7AFF">
            <w:pPr>
              <w:rPr>
                <w:rFonts w:ascii="Times New Roman" w:hAnsi="Times New Roman" w:cs="Times New Roman"/>
                <w:lang w:val="lt-LT"/>
              </w:rPr>
            </w:pPr>
          </w:p>
        </w:tc>
      </w:tr>
      <w:tr w:rsidR="000E1F50" w:rsidRPr="00726E6B" w14:paraId="70DCE1A8" w14:textId="77777777" w:rsidTr="00E040DB">
        <w:tc>
          <w:tcPr>
            <w:tcW w:w="265" w:type="dxa"/>
          </w:tcPr>
          <w:p w14:paraId="70A7E567" w14:textId="77777777" w:rsidR="000E1F50" w:rsidRPr="00726E6B" w:rsidRDefault="000E1F50" w:rsidP="00AC7AFF">
            <w:pPr>
              <w:jc w:val="center"/>
              <w:rPr>
                <w:sz w:val="24"/>
                <w:szCs w:val="24"/>
                <w:lang w:val="lt-LT"/>
              </w:rPr>
            </w:pP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40A89" w14:textId="77777777" w:rsidR="000E1F50" w:rsidRDefault="000E1F50" w:rsidP="000E1F50">
            <w:pPr>
              <w:pStyle w:val="LO-Normal"/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</w:p>
          <w:p w14:paraId="48448B8B" w14:textId="77777777" w:rsidR="00491130" w:rsidRDefault="00491130" w:rsidP="000E1F50">
            <w:pPr>
              <w:pStyle w:val="LO-Normal"/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</w:p>
          <w:p w14:paraId="01B163E7" w14:textId="77777777" w:rsidR="00491130" w:rsidRDefault="00491130" w:rsidP="000E1F50">
            <w:pPr>
              <w:pStyle w:val="LO-Normal"/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</w:p>
          <w:p w14:paraId="2A200BD0" w14:textId="77777777" w:rsidR="00491130" w:rsidRDefault="00491130" w:rsidP="000E1F50">
            <w:pPr>
              <w:pStyle w:val="LO-Normal"/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</w:p>
          <w:p w14:paraId="7230C3D9" w14:textId="77777777" w:rsidR="00491130" w:rsidRDefault="00491130" w:rsidP="000E1F50">
            <w:pPr>
              <w:pStyle w:val="LO-Normal"/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</w:p>
          <w:p w14:paraId="2F6885ED" w14:textId="2A71FE2D" w:rsidR="000E1F50" w:rsidRPr="00726E6B" w:rsidRDefault="000E1F50" w:rsidP="000E1F50">
            <w:pPr>
              <w:pStyle w:val="LO-Normal"/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  <w:r w:rsidRPr="00726E6B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2022-05-14</w:t>
            </w:r>
          </w:p>
          <w:p w14:paraId="7418863E" w14:textId="77777777" w:rsidR="000E1F50" w:rsidRPr="00726E6B" w:rsidRDefault="000E1F50" w:rsidP="00AC7AFF">
            <w:pPr>
              <w:pStyle w:val="LO-Normal"/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44976" w14:textId="77777777" w:rsidR="000E1F50" w:rsidRDefault="000E1F50" w:rsidP="00AC7AFF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</w:p>
          <w:p w14:paraId="5E5E0C1B" w14:textId="77777777" w:rsidR="00491130" w:rsidRDefault="00491130" w:rsidP="00AC7AFF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</w:p>
          <w:p w14:paraId="6D30EC84" w14:textId="77777777" w:rsidR="00491130" w:rsidRDefault="00491130" w:rsidP="00AC7AFF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</w:p>
          <w:p w14:paraId="410327B2" w14:textId="77777777" w:rsidR="00491130" w:rsidRDefault="00491130" w:rsidP="00AC7AFF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</w:p>
          <w:p w14:paraId="4E009AE8" w14:textId="77777777" w:rsidR="00491130" w:rsidRDefault="00491130" w:rsidP="00AC7AFF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</w:p>
          <w:p w14:paraId="6BE2F307" w14:textId="63509689" w:rsidR="000E1F50" w:rsidRPr="00726E6B" w:rsidRDefault="000E1F50" w:rsidP="00AC7AFF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1</w:t>
            </w:r>
            <w:r w:rsidR="00145931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8</w:t>
            </w:r>
            <w:r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.00 – 22.00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ABA8E" w14:textId="7EDFA462" w:rsidR="000E1F50" w:rsidRDefault="00491130" w:rsidP="00B46F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MUZIEJŲ NAKTIS</w:t>
            </w:r>
          </w:p>
          <w:p w14:paraId="77BB06E5" w14:textId="77777777" w:rsidR="000E1F50" w:rsidRDefault="000E1F50" w:rsidP="00B46F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  <w:p w14:paraId="1769F869" w14:textId="7281952E" w:rsidR="000E1F50" w:rsidRDefault="000E1F50" w:rsidP="00B46F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49113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>Ekskursij</w:t>
            </w:r>
            <w:r w:rsidR="00491130" w:rsidRPr="0049113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>a „Markučių dvaras“</w:t>
            </w:r>
            <w:r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: </w:t>
            </w:r>
          </w:p>
          <w:p w14:paraId="5A264282" w14:textId="77777777" w:rsidR="000E1F50" w:rsidRDefault="000E1F50" w:rsidP="00B46F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  <w:p w14:paraId="0C56E154" w14:textId="072AFF60" w:rsidR="000E1F50" w:rsidRDefault="000E1F50" w:rsidP="00B46F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18.00</w:t>
            </w:r>
            <w:r w:rsidR="00491130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– ekskursija </w:t>
            </w:r>
            <w:r w:rsidR="0014593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vaikams </w:t>
            </w:r>
            <w:r w:rsidR="00491130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lietuvių kalba</w:t>
            </w:r>
          </w:p>
          <w:p w14:paraId="0A1B3180" w14:textId="25C35B7A" w:rsidR="000E1F50" w:rsidRDefault="000E1F50" w:rsidP="00B46F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18.30</w:t>
            </w:r>
            <w:r w:rsidR="00491130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– ekskursija</w:t>
            </w:r>
            <w:r w:rsidR="0014593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vaikams</w:t>
            </w:r>
            <w:r w:rsidR="00491130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rusų kalba</w:t>
            </w:r>
          </w:p>
          <w:p w14:paraId="25195624" w14:textId="265A7502" w:rsidR="000E1F50" w:rsidRDefault="000E1F50" w:rsidP="00B46F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19.00</w:t>
            </w:r>
            <w:r w:rsidR="00491130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– ekskursija </w:t>
            </w:r>
            <w:r w:rsidR="00A6374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anglų</w:t>
            </w:r>
            <w:r w:rsidR="00491130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kalba</w:t>
            </w:r>
          </w:p>
          <w:p w14:paraId="78277FB0" w14:textId="4500AF71" w:rsidR="000E1F50" w:rsidRDefault="000E1F50" w:rsidP="00B46F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19.30 </w:t>
            </w:r>
            <w:r w:rsidR="00491130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– ekskursija rusų kalba</w:t>
            </w:r>
          </w:p>
          <w:p w14:paraId="51C9B807" w14:textId="1556C892" w:rsidR="000E1F50" w:rsidRDefault="000E1F50" w:rsidP="00B46F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20.00</w:t>
            </w:r>
            <w:r w:rsidR="00491130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– ekskursija lietuvių kalba</w:t>
            </w:r>
          </w:p>
          <w:p w14:paraId="4F57B010" w14:textId="5573E024" w:rsidR="000E1F50" w:rsidRDefault="000E1F50" w:rsidP="00B46F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20.30</w:t>
            </w:r>
            <w:r w:rsidR="00491130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– ekskursija rusų kalba</w:t>
            </w:r>
          </w:p>
          <w:p w14:paraId="1D8D6B3A" w14:textId="620CA01E" w:rsidR="000E1F50" w:rsidRDefault="000E1F50" w:rsidP="00B46F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21.00</w:t>
            </w:r>
            <w:r w:rsidR="00491130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– ekskursija lietuvių kalba</w:t>
            </w:r>
          </w:p>
          <w:p w14:paraId="4918B0A6" w14:textId="52992745" w:rsidR="000E1F50" w:rsidRDefault="000E1F50" w:rsidP="00B46F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21.30</w:t>
            </w:r>
            <w:r w:rsidR="00491130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– ekskursija rusų kalba</w:t>
            </w:r>
            <w:r w:rsidR="0014593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</w:p>
          <w:p w14:paraId="58FA90F9" w14:textId="77777777" w:rsidR="000E1F50" w:rsidRDefault="000E1F50" w:rsidP="000E1F50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  <w:p w14:paraId="7C925324" w14:textId="1F988D55" w:rsidR="00D3007A" w:rsidRPr="00726E6B" w:rsidRDefault="00D3007A" w:rsidP="000E1F50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D8A22" w14:textId="77777777" w:rsidR="000E1F50" w:rsidRDefault="000E1F50" w:rsidP="00AC7AFF">
            <w:pPr>
              <w:pStyle w:val="LO-Normal"/>
              <w:spacing w:line="240" w:lineRule="auto"/>
              <w:rPr>
                <w:lang w:val="lt-LT"/>
              </w:rPr>
            </w:pPr>
          </w:p>
          <w:p w14:paraId="23A09F90" w14:textId="77777777" w:rsidR="00491130" w:rsidRDefault="00491130" w:rsidP="00AC7AFF">
            <w:pPr>
              <w:pStyle w:val="LO-Normal"/>
              <w:spacing w:line="240" w:lineRule="auto"/>
              <w:rPr>
                <w:rFonts w:ascii="Times New Roman" w:hAnsi="Times New Roman"/>
                <w:lang w:val="lt-LT"/>
              </w:rPr>
            </w:pPr>
          </w:p>
          <w:p w14:paraId="41A21FC3" w14:textId="77777777" w:rsidR="00491130" w:rsidRDefault="00491130" w:rsidP="00AC7AFF">
            <w:pPr>
              <w:pStyle w:val="LO-Normal"/>
              <w:spacing w:line="240" w:lineRule="auto"/>
              <w:rPr>
                <w:rFonts w:ascii="Times New Roman" w:hAnsi="Times New Roman"/>
                <w:lang w:val="lt-LT"/>
              </w:rPr>
            </w:pPr>
          </w:p>
          <w:p w14:paraId="14960B60" w14:textId="77777777" w:rsidR="00491130" w:rsidRDefault="00491130" w:rsidP="00AC7AFF">
            <w:pPr>
              <w:pStyle w:val="LO-Normal"/>
              <w:spacing w:line="240" w:lineRule="auto"/>
              <w:rPr>
                <w:rFonts w:ascii="Times New Roman" w:hAnsi="Times New Roman"/>
                <w:lang w:val="lt-LT"/>
              </w:rPr>
            </w:pPr>
          </w:p>
          <w:p w14:paraId="1DF21191" w14:textId="77777777" w:rsidR="00491130" w:rsidRDefault="00491130" w:rsidP="00AC7AFF">
            <w:pPr>
              <w:pStyle w:val="LO-Normal"/>
              <w:spacing w:line="240" w:lineRule="auto"/>
              <w:rPr>
                <w:rFonts w:ascii="Times New Roman" w:hAnsi="Times New Roman"/>
                <w:lang w:val="lt-LT"/>
              </w:rPr>
            </w:pPr>
          </w:p>
          <w:p w14:paraId="148C992C" w14:textId="7ABA33DB" w:rsidR="000E1F50" w:rsidRPr="000E1F50" w:rsidRDefault="00E32F96" w:rsidP="00AC7AFF">
            <w:pPr>
              <w:pStyle w:val="LO-Normal"/>
              <w:spacing w:line="240" w:lineRule="auto"/>
              <w:rPr>
                <w:rFonts w:ascii="Times New Roman" w:hAnsi="Times New Roman"/>
                <w:lang w:val="lt-LT"/>
              </w:rPr>
            </w:pPr>
            <w:r w:rsidRPr="00726E6B">
              <w:rPr>
                <w:rFonts w:ascii="Times New Roman" w:hAnsi="Times New Roman"/>
                <w:lang w:val="lt-LT"/>
              </w:rPr>
              <w:t>Nemokamas renginys</w:t>
            </w:r>
            <w:r w:rsidR="000E1F50" w:rsidRPr="000E1F50">
              <w:rPr>
                <w:rFonts w:ascii="Times New Roman" w:hAnsi="Times New Roman"/>
                <w:lang w:val="lt-LT"/>
              </w:rPr>
              <w:t xml:space="preserve">. </w:t>
            </w:r>
          </w:p>
        </w:tc>
      </w:tr>
      <w:tr w:rsidR="00AC7AFF" w:rsidRPr="00726E6B" w14:paraId="2A0B3354" w14:textId="77777777" w:rsidTr="00E040DB">
        <w:tc>
          <w:tcPr>
            <w:tcW w:w="265" w:type="dxa"/>
          </w:tcPr>
          <w:p w14:paraId="5C711EE1" w14:textId="77777777" w:rsidR="00AC7AFF" w:rsidRPr="00726E6B" w:rsidRDefault="00AC7AFF" w:rsidP="00AC7AFF">
            <w:pPr>
              <w:rPr>
                <w:sz w:val="24"/>
                <w:szCs w:val="24"/>
                <w:lang w:val="lt-LT"/>
              </w:rPr>
            </w:pP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CDC6B" w14:textId="77777777" w:rsidR="00AC7AFF" w:rsidRPr="00726E6B" w:rsidRDefault="00AC7AFF" w:rsidP="00AC7AFF">
            <w:pPr>
              <w:pStyle w:val="LO-Normal"/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</w:p>
          <w:p w14:paraId="2260B4C9" w14:textId="77777777" w:rsidR="00AC7AFF" w:rsidRPr="00726E6B" w:rsidRDefault="00AC7AFF" w:rsidP="00AC7AFF">
            <w:pPr>
              <w:pStyle w:val="LO-Normal"/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</w:p>
          <w:p w14:paraId="69F011CB" w14:textId="77777777" w:rsidR="00F40699" w:rsidRDefault="00F40699" w:rsidP="00AC7AFF">
            <w:pPr>
              <w:pStyle w:val="LO-Normal"/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</w:p>
          <w:p w14:paraId="73045A89" w14:textId="53A48786" w:rsidR="00AC7AFF" w:rsidRPr="00726E6B" w:rsidRDefault="00AC7AFF" w:rsidP="00AC7AFF">
            <w:pPr>
              <w:pStyle w:val="LO-Normal"/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  <w:r w:rsidRPr="00726E6B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2022-05-14</w:t>
            </w:r>
          </w:p>
          <w:p w14:paraId="5DCF62D8" w14:textId="5FEC2E66" w:rsidR="00AC7AFF" w:rsidRPr="00726E6B" w:rsidRDefault="00AC7AFF" w:rsidP="00AC7AFF">
            <w:pPr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F8772" w14:textId="77777777" w:rsidR="00AC7AFF" w:rsidRPr="00726E6B" w:rsidRDefault="00AC7AFF" w:rsidP="00AC7AFF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</w:p>
          <w:p w14:paraId="50A0AB4A" w14:textId="77777777" w:rsidR="00AC7AFF" w:rsidRPr="00726E6B" w:rsidRDefault="00AC7AFF" w:rsidP="00AC7A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02CFABE1" w14:textId="77777777" w:rsidR="00F40699" w:rsidRDefault="00F40699" w:rsidP="00AC7A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11DBB42F" w14:textId="66B056EC" w:rsidR="00726E6B" w:rsidRPr="00726E6B" w:rsidRDefault="00F40699" w:rsidP="000E1F50">
            <w:pPr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19.00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21559" w14:textId="77777777" w:rsidR="00861E95" w:rsidRDefault="00861E95" w:rsidP="00861E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MUZIEJŲ NAKTIS</w:t>
            </w:r>
          </w:p>
          <w:p w14:paraId="1B13EA50" w14:textId="77777777" w:rsidR="00F40699" w:rsidRPr="00F40699" w:rsidRDefault="00F40699" w:rsidP="000E1F50">
            <w:pPr>
              <w:pStyle w:val="LO-Normal"/>
              <w:spacing w:line="240" w:lineRule="auto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  <w:p w14:paraId="136FD799" w14:textId="687B47B4" w:rsidR="00C724BA" w:rsidRPr="00726E6B" w:rsidRDefault="00C724BA" w:rsidP="00C724BA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lt-LT"/>
              </w:rPr>
            </w:pPr>
            <w:r w:rsidRPr="00726E6B">
              <w:rPr>
                <w:rFonts w:ascii="Times New Roman" w:hAnsi="Times New Roman"/>
                <w:b/>
                <w:bCs/>
                <w:sz w:val="24"/>
                <w:szCs w:val="24"/>
                <w:lang w:val="lt-LT"/>
              </w:rPr>
              <w:t>Treči</w:t>
            </w:r>
            <w:r w:rsidR="00726E6B">
              <w:rPr>
                <w:rFonts w:ascii="Times New Roman" w:hAnsi="Times New Roman"/>
                <w:b/>
                <w:bCs/>
                <w:sz w:val="24"/>
                <w:szCs w:val="24"/>
                <w:lang w:val="lt-LT"/>
              </w:rPr>
              <w:t>oji</w:t>
            </w:r>
            <w:r w:rsidRPr="00726E6B">
              <w:rPr>
                <w:rFonts w:ascii="Times New Roman" w:hAnsi="Times New Roman"/>
                <w:b/>
                <w:bCs/>
                <w:sz w:val="24"/>
                <w:szCs w:val="24"/>
                <w:lang w:val="lt-LT"/>
              </w:rPr>
              <w:t xml:space="preserve"> pamaina</w:t>
            </w:r>
          </w:p>
          <w:p w14:paraId="44AED1C9" w14:textId="77777777" w:rsidR="00C724BA" w:rsidRPr="00726E6B" w:rsidRDefault="00C724BA" w:rsidP="00C724BA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  <w:p w14:paraId="01B2F79F" w14:textId="5D124116" w:rsidR="00C724BA" w:rsidRDefault="00B34745" w:rsidP="00C724BA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  <w:r>
              <w:rPr>
                <w:rFonts w:ascii="Times New Roman" w:hAnsi="Times New Roman"/>
                <w:sz w:val="24"/>
                <w:szCs w:val="24"/>
                <w:lang w:val="lt-LT"/>
              </w:rPr>
              <w:t>S</w:t>
            </w:r>
            <w:r w:rsidR="00726E6B" w:rsidRPr="00726E6B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pektaklis rusų kalba pagal baltarusių dramaturgo Pavelo </w:t>
            </w:r>
            <w:proofErr w:type="spellStart"/>
            <w:r w:rsidR="00726E6B" w:rsidRPr="00726E6B">
              <w:rPr>
                <w:rFonts w:ascii="Times New Roman" w:hAnsi="Times New Roman"/>
                <w:sz w:val="24"/>
                <w:szCs w:val="24"/>
                <w:lang w:val="lt-LT"/>
              </w:rPr>
              <w:t>Priažko</w:t>
            </w:r>
            <w:proofErr w:type="spellEnd"/>
            <w:r w:rsidR="00726E6B" w:rsidRPr="00726E6B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pjesę</w:t>
            </w:r>
            <w:r w:rsidR="00C724BA" w:rsidRPr="00726E6B">
              <w:rPr>
                <w:rFonts w:ascii="Times New Roman" w:hAnsi="Times New Roman"/>
                <w:sz w:val="24"/>
                <w:szCs w:val="24"/>
                <w:lang w:val="lt-LT"/>
              </w:rPr>
              <w:t>.</w:t>
            </w:r>
          </w:p>
          <w:p w14:paraId="6AE0A364" w14:textId="77777777" w:rsidR="00726E6B" w:rsidRPr="00726E6B" w:rsidRDefault="00726E6B" w:rsidP="00C724BA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  <w:p w14:paraId="3B384944" w14:textId="2CFFA730" w:rsidR="00AC7AFF" w:rsidRDefault="00C724BA" w:rsidP="00C724BA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726E6B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Režisierius Andrius </w:t>
            </w:r>
            <w:proofErr w:type="spellStart"/>
            <w:r w:rsidRPr="00726E6B">
              <w:rPr>
                <w:rFonts w:ascii="Times New Roman" w:hAnsi="Times New Roman"/>
                <w:sz w:val="24"/>
                <w:szCs w:val="24"/>
                <w:lang w:val="lt-LT"/>
              </w:rPr>
              <w:t>Darela</w:t>
            </w:r>
            <w:proofErr w:type="spellEnd"/>
            <w:r w:rsidR="0042212A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; </w:t>
            </w:r>
            <w:r w:rsidR="00B34745" w:rsidRPr="00B34745">
              <w:rPr>
                <w:rFonts w:ascii="Times New Roman" w:hAnsi="Times New Roman"/>
                <w:sz w:val="24"/>
                <w:szCs w:val="24"/>
                <w:lang w:val="lt-LT"/>
              </w:rPr>
              <w:t>vaidina</w:t>
            </w:r>
            <w:r w:rsidR="0042212A" w:rsidRPr="0042212A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r w:rsidR="0042212A" w:rsidRPr="00B34745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Lietuvoje </w:t>
            </w:r>
            <w:r w:rsidR="00861E95">
              <w:rPr>
                <w:rFonts w:ascii="Times New Roman" w:hAnsi="Times New Roman"/>
                <w:sz w:val="24"/>
                <w:szCs w:val="24"/>
                <w:lang w:val="lt-LT"/>
              </w:rPr>
              <w:t>gyvenantys</w:t>
            </w:r>
            <w:r w:rsidR="0042212A" w:rsidRPr="00B34745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861E95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baltarusių </w:t>
            </w:r>
            <w:r w:rsidR="00B34745" w:rsidRPr="00B34745">
              <w:rPr>
                <w:rFonts w:ascii="Times New Roman" w:hAnsi="Times New Roman"/>
                <w:sz w:val="24"/>
                <w:szCs w:val="24"/>
                <w:lang w:val="lt-LT"/>
              </w:rPr>
              <w:t>aktoriai</w:t>
            </w:r>
            <w:r w:rsidR="0042212A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. </w:t>
            </w:r>
          </w:p>
          <w:p w14:paraId="66BDAD48" w14:textId="15ADA2FD" w:rsidR="00D3007A" w:rsidRDefault="00D3007A" w:rsidP="00C724BA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  <w:p w14:paraId="415272BE" w14:textId="1308AAA8" w:rsidR="00D3007A" w:rsidRDefault="00D3007A" w:rsidP="00C724BA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  <w:p w14:paraId="4E87BB62" w14:textId="77777777" w:rsidR="00D3007A" w:rsidRDefault="00D3007A" w:rsidP="00C724BA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  <w:p w14:paraId="7F710306" w14:textId="1CE0B378" w:rsidR="00AC7AFF" w:rsidRPr="00726E6B" w:rsidRDefault="00AC7AFF" w:rsidP="00D3007A">
            <w:pPr>
              <w:pStyle w:val="LO-Normal"/>
              <w:spacing w:line="240" w:lineRule="auto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2B827" w14:textId="77777777" w:rsidR="00AC7AFF" w:rsidRPr="00726E6B" w:rsidRDefault="00AC7AFF" w:rsidP="00AC7AFF">
            <w:pPr>
              <w:rPr>
                <w:rFonts w:ascii="Times New Roman" w:hAnsi="Times New Roman" w:cs="Times New Roman"/>
                <w:lang w:val="lt-LT"/>
              </w:rPr>
            </w:pPr>
          </w:p>
          <w:p w14:paraId="6E9D27A4" w14:textId="77777777" w:rsidR="00726E6B" w:rsidRPr="00726E6B" w:rsidRDefault="00726E6B" w:rsidP="00726E6B">
            <w:pPr>
              <w:rPr>
                <w:rFonts w:ascii="Times New Roman" w:hAnsi="Times New Roman" w:cs="Times New Roman"/>
                <w:lang w:val="lt-LT"/>
              </w:rPr>
            </w:pPr>
          </w:p>
          <w:p w14:paraId="564301E9" w14:textId="5007F7CD" w:rsidR="00726E6B" w:rsidRPr="00726E6B" w:rsidRDefault="00726E6B" w:rsidP="00726E6B">
            <w:pPr>
              <w:rPr>
                <w:rFonts w:ascii="Times New Roman" w:hAnsi="Times New Roman" w:cs="Times New Roman"/>
                <w:lang w:val="lt-LT"/>
              </w:rPr>
            </w:pPr>
            <w:r w:rsidRPr="00726E6B">
              <w:rPr>
                <w:rFonts w:ascii="Times New Roman" w:hAnsi="Times New Roman" w:cs="Times New Roman"/>
                <w:lang w:val="lt-LT"/>
              </w:rPr>
              <w:t>Renginys nemokamas.</w:t>
            </w:r>
          </w:p>
          <w:p w14:paraId="52DAAC27" w14:textId="63AD1CFC" w:rsidR="00726E6B" w:rsidRPr="00726E6B" w:rsidRDefault="00726E6B" w:rsidP="00726E6B">
            <w:pPr>
              <w:rPr>
                <w:rFonts w:ascii="Times New Roman" w:hAnsi="Times New Roman" w:cs="Times New Roman"/>
                <w:lang w:val="lt-LT"/>
              </w:rPr>
            </w:pPr>
            <w:r w:rsidRPr="00726E6B">
              <w:rPr>
                <w:rFonts w:ascii="Times New Roman" w:hAnsi="Times New Roman" w:cs="Times New Roman"/>
                <w:lang w:val="lt-LT"/>
              </w:rPr>
              <w:t>Žiūrovų bus prašoma paaukoti lėšų Ukrainai.</w:t>
            </w:r>
          </w:p>
        </w:tc>
      </w:tr>
      <w:tr w:rsidR="00AC7AFF" w:rsidRPr="00726E6B" w14:paraId="0E4FCE64" w14:textId="77777777" w:rsidTr="00E040DB">
        <w:tc>
          <w:tcPr>
            <w:tcW w:w="265" w:type="dxa"/>
          </w:tcPr>
          <w:p w14:paraId="0ABCEB38" w14:textId="77777777" w:rsidR="00AC7AFF" w:rsidRPr="00726E6B" w:rsidRDefault="00AC7AFF" w:rsidP="00AC7AFF">
            <w:pPr>
              <w:rPr>
                <w:sz w:val="24"/>
                <w:szCs w:val="24"/>
                <w:lang w:val="lt-LT"/>
              </w:rPr>
            </w:pP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4D6E7" w14:textId="77777777" w:rsidR="00AC7AFF" w:rsidRPr="00726E6B" w:rsidRDefault="00AC7AFF" w:rsidP="00AC7AFF">
            <w:pPr>
              <w:pStyle w:val="LO-Normal"/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</w:p>
          <w:p w14:paraId="02C536E3" w14:textId="77777777" w:rsidR="00AC7AFF" w:rsidRPr="00726E6B" w:rsidRDefault="00AC7AFF" w:rsidP="00AC7AFF">
            <w:pPr>
              <w:pStyle w:val="LO-Normal"/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</w:p>
          <w:p w14:paraId="6DFB8B27" w14:textId="77777777" w:rsidR="00F95095" w:rsidRPr="00726E6B" w:rsidRDefault="00F95095" w:rsidP="00AC7AFF">
            <w:pPr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</w:p>
          <w:p w14:paraId="02AF82DA" w14:textId="77777777" w:rsidR="00F95095" w:rsidRPr="00726E6B" w:rsidRDefault="00F95095" w:rsidP="00AC7AFF">
            <w:pPr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</w:p>
          <w:p w14:paraId="5226F009" w14:textId="66165B0A" w:rsidR="00AC7AFF" w:rsidRPr="00726E6B" w:rsidRDefault="00AC7AFF" w:rsidP="00AC7AFF">
            <w:pPr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726E6B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2022-05-21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5A270" w14:textId="77777777" w:rsidR="00AC7AFF" w:rsidRPr="00726E6B" w:rsidRDefault="00AC7AFF" w:rsidP="00AC7AFF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</w:p>
          <w:p w14:paraId="6C15570F" w14:textId="77777777" w:rsidR="00AC7AFF" w:rsidRPr="00726E6B" w:rsidRDefault="00AC7AFF" w:rsidP="00AC7AFF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</w:p>
          <w:p w14:paraId="61C78264" w14:textId="77777777" w:rsidR="00F95095" w:rsidRPr="00726E6B" w:rsidRDefault="00F95095" w:rsidP="00AC7AFF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</w:p>
          <w:p w14:paraId="28CBE2AB" w14:textId="77777777" w:rsidR="00F95095" w:rsidRPr="00726E6B" w:rsidRDefault="00F95095" w:rsidP="00AC7AFF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</w:p>
          <w:p w14:paraId="5B379336" w14:textId="30C38487" w:rsidR="00AC7AFF" w:rsidRPr="00726E6B" w:rsidRDefault="00AC7AFF" w:rsidP="00F95095">
            <w:pPr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726E6B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12.00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5FDB7" w14:textId="3994F1F6" w:rsidR="00D3007A" w:rsidRDefault="00DC6D6C" w:rsidP="00D3007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726E6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PAŽINTIS SU EKSPONATAIS</w:t>
            </w:r>
          </w:p>
          <w:p w14:paraId="7A540321" w14:textId="77777777" w:rsidR="00D3007A" w:rsidRPr="00F67D39" w:rsidRDefault="00D3007A" w:rsidP="00F95095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</w:pPr>
          </w:p>
          <w:p w14:paraId="0950C5DC" w14:textId="6DA55252" w:rsidR="00F95095" w:rsidRPr="00726E6B" w:rsidRDefault="00F95095" w:rsidP="00F95095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lt-LT"/>
              </w:rPr>
            </w:pPr>
            <w:r w:rsidRPr="00726E6B">
              <w:rPr>
                <w:rFonts w:ascii="Times New Roman" w:hAnsi="Times New Roman"/>
                <w:b/>
                <w:bCs/>
                <w:sz w:val="24"/>
                <w:szCs w:val="24"/>
                <w:lang w:val="lt-LT"/>
              </w:rPr>
              <w:t xml:space="preserve">1885 m. pietūs A. Puškino gimtadieniui paminėti </w:t>
            </w:r>
          </w:p>
          <w:p w14:paraId="7AC348D5" w14:textId="77777777" w:rsidR="00F95095" w:rsidRPr="00726E6B" w:rsidRDefault="00F95095" w:rsidP="00F95095">
            <w:pPr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  <w:p w14:paraId="11BF4767" w14:textId="00B44023" w:rsidR="00DC6D6C" w:rsidRPr="00726E6B" w:rsidRDefault="00F95095" w:rsidP="00F95095">
            <w:pPr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726E6B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A. Puškino gimtadienio proga muziejaus darbuotoja </w:t>
            </w:r>
            <w:proofErr w:type="spellStart"/>
            <w:r w:rsidRPr="00726E6B">
              <w:rPr>
                <w:rFonts w:ascii="Times New Roman" w:hAnsi="Times New Roman"/>
                <w:sz w:val="24"/>
                <w:szCs w:val="24"/>
                <w:lang w:val="lt-LT"/>
              </w:rPr>
              <w:t>Elina</w:t>
            </w:r>
            <w:proofErr w:type="spellEnd"/>
            <w:r w:rsidRPr="00726E6B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726E6B">
              <w:rPr>
                <w:rFonts w:ascii="Times New Roman" w:hAnsi="Times New Roman"/>
                <w:sz w:val="24"/>
                <w:szCs w:val="24"/>
                <w:lang w:val="lt-LT"/>
              </w:rPr>
              <w:t>Averina</w:t>
            </w:r>
            <w:proofErr w:type="spellEnd"/>
            <w:r w:rsidRPr="00726E6B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supažindins su </w:t>
            </w:r>
            <w:r w:rsidR="00204772" w:rsidRPr="00726E6B">
              <w:rPr>
                <w:rFonts w:ascii="Times New Roman" w:hAnsi="Times New Roman"/>
                <w:sz w:val="24"/>
                <w:szCs w:val="24"/>
                <w:lang w:val="lt-LT"/>
              </w:rPr>
              <w:t>šventinio</w:t>
            </w:r>
            <w:r w:rsidRPr="00726E6B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1885 metų gegužės 26 d.</w:t>
            </w:r>
            <w:r w:rsidR="00204772" w:rsidRPr="00726E6B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stalo</w:t>
            </w:r>
            <w:r w:rsidRPr="00726E6B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meniu.</w:t>
            </w:r>
          </w:p>
          <w:p w14:paraId="2B466904" w14:textId="77777777" w:rsidR="00204772" w:rsidRPr="00726E6B" w:rsidRDefault="00204772" w:rsidP="00F95095">
            <w:pPr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  <w:p w14:paraId="69F0C5A2" w14:textId="573F3F24" w:rsidR="00DC6D6C" w:rsidRDefault="00DC6D6C" w:rsidP="00AC7AFF">
            <w:pPr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726E6B">
              <w:rPr>
                <w:rFonts w:ascii="Times New Roman" w:hAnsi="Times New Roman"/>
                <w:sz w:val="24"/>
                <w:szCs w:val="24"/>
                <w:lang w:val="lt-LT"/>
              </w:rPr>
              <w:t>Renginys rusų kalba.</w:t>
            </w:r>
          </w:p>
          <w:p w14:paraId="30663061" w14:textId="77777777" w:rsidR="00F67D39" w:rsidRPr="00726E6B" w:rsidRDefault="00F67D39" w:rsidP="00AC7AFF">
            <w:pPr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  <w:p w14:paraId="4C5A1F67" w14:textId="7981218B" w:rsidR="00F95095" w:rsidRPr="00726E6B" w:rsidRDefault="00F95095" w:rsidP="00AC7AF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17932" w14:textId="77777777" w:rsidR="00AC7AFF" w:rsidRPr="00726E6B" w:rsidRDefault="00AC7AFF" w:rsidP="00AC7AFF">
            <w:pPr>
              <w:pStyle w:val="LO-Normal"/>
              <w:spacing w:line="240" w:lineRule="auto"/>
              <w:rPr>
                <w:lang w:val="lt-LT"/>
              </w:rPr>
            </w:pPr>
          </w:p>
          <w:p w14:paraId="3E53552C" w14:textId="77777777" w:rsidR="00AC7AFF" w:rsidRPr="00726E6B" w:rsidRDefault="00AC7AFF" w:rsidP="00AC7AFF">
            <w:pPr>
              <w:pStyle w:val="LO-Normal"/>
              <w:spacing w:line="240" w:lineRule="auto"/>
              <w:rPr>
                <w:rFonts w:ascii="Times New Roman" w:hAnsi="Times New Roman"/>
                <w:lang w:val="lt-LT"/>
              </w:rPr>
            </w:pPr>
          </w:p>
          <w:p w14:paraId="4ABD3C1C" w14:textId="77777777" w:rsidR="00D3007A" w:rsidRDefault="00D3007A" w:rsidP="00DC6D6C">
            <w:pPr>
              <w:rPr>
                <w:rFonts w:ascii="Times New Roman" w:hAnsi="Times New Roman" w:cs="Times New Roman"/>
                <w:lang w:val="lt-LT"/>
              </w:rPr>
            </w:pPr>
          </w:p>
          <w:p w14:paraId="7FC9BEB2" w14:textId="77777777" w:rsidR="00D3007A" w:rsidRDefault="00D3007A" w:rsidP="00DC6D6C">
            <w:pPr>
              <w:rPr>
                <w:rFonts w:ascii="Times New Roman" w:hAnsi="Times New Roman" w:cs="Times New Roman"/>
                <w:lang w:val="lt-LT"/>
              </w:rPr>
            </w:pPr>
          </w:p>
          <w:p w14:paraId="61AF844B" w14:textId="77777777" w:rsidR="00D3007A" w:rsidRDefault="00D3007A" w:rsidP="00DC6D6C">
            <w:pPr>
              <w:rPr>
                <w:rFonts w:ascii="Times New Roman" w:hAnsi="Times New Roman" w:cs="Times New Roman"/>
                <w:lang w:val="lt-LT"/>
              </w:rPr>
            </w:pPr>
          </w:p>
          <w:p w14:paraId="56C42076" w14:textId="79A59E1C" w:rsidR="00DC6D6C" w:rsidRPr="00726E6B" w:rsidRDefault="00DC6D6C" w:rsidP="00DC6D6C">
            <w:pPr>
              <w:rPr>
                <w:rFonts w:ascii="Times New Roman" w:hAnsi="Times New Roman" w:cs="Times New Roman"/>
                <w:lang w:val="lt-LT"/>
              </w:rPr>
            </w:pPr>
            <w:r w:rsidRPr="00726E6B">
              <w:rPr>
                <w:rFonts w:ascii="Times New Roman" w:hAnsi="Times New Roman" w:cs="Times New Roman"/>
                <w:lang w:val="lt-LT"/>
              </w:rPr>
              <w:t>Renginio bilietas– 3,00 €</w:t>
            </w:r>
          </w:p>
          <w:p w14:paraId="3D1E2662" w14:textId="77777777" w:rsidR="00DC6D6C" w:rsidRPr="00726E6B" w:rsidRDefault="00DC6D6C" w:rsidP="00DC6D6C">
            <w:pPr>
              <w:rPr>
                <w:rFonts w:ascii="Times New Roman" w:hAnsi="Times New Roman" w:cs="Times New Roman"/>
                <w:lang w:val="lt-LT"/>
              </w:rPr>
            </w:pPr>
          </w:p>
          <w:p w14:paraId="48B35D6F" w14:textId="77777777" w:rsidR="00DC6D6C" w:rsidRPr="00726E6B" w:rsidRDefault="00DC6D6C" w:rsidP="00DC6D6C">
            <w:pPr>
              <w:rPr>
                <w:rFonts w:ascii="Times New Roman" w:hAnsi="Times New Roman" w:cs="Times New Roman"/>
                <w:lang w:val="lt-LT"/>
              </w:rPr>
            </w:pPr>
            <w:r w:rsidRPr="00726E6B">
              <w:rPr>
                <w:rFonts w:ascii="Times New Roman" w:hAnsi="Times New Roman" w:cs="Times New Roman"/>
                <w:lang w:val="lt-LT"/>
              </w:rPr>
              <w:t>Vietų skaičius ribotas.</w:t>
            </w:r>
          </w:p>
          <w:p w14:paraId="24145161" w14:textId="77777777" w:rsidR="00DC6D6C" w:rsidRPr="00726E6B" w:rsidRDefault="00DC6D6C" w:rsidP="00DC6D6C">
            <w:pPr>
              <w:rPr>
                <w:rFonts w:ascii="Times New Roman" w:hAnsi="Times New Roman" w:cs="Times New Roman"/>
                <w:lang w:val="lt-LT"/>
              </w:rPr>
            </w:pPr>
            <w:r w:rsidRPr="00726E6B">
              <w:rPr>
                <w:rFonts w:ascii="Times New Roman" w:hAnsi="Times New Roman" w:cs="Times New Roman"/>
                <w:lang w:val="lt-LT"/>
              </w:rPr>
              <w:t>Būtina registracija:</w:t>
            </w:r>
          </w:p>
          <w:p w14:paraId="3A82B8DA" w14:textId="77777777" w:rsidR="00DC6D6C" w:rsidRPr="00726E6B" w:rsidRDefault="00440B2E" w:rsidP="00DC6D6C">
            <w:pPr>
              <w:rPr>
                <w:rFonts w:ascii="Times New Roman" w:hAnsi="Times New Roman" w:cs="Times New Roman"/>
                <w:lang w:val="lt-LT"/>
              </w:rPr>
            </w:pPr>
            <w:hyperlink r:id="rId8" w:history="1">
              <w:r w:rsidR="00DC6D6C" w:rsidRPr="00726E6B">
                <w:rPr>
                  <w:rStyle w:val="Hyperlink"/>
                  <w:rFonts w:ascii="Times New Roman" w:hAnsi="Times New Roman" w:cs="Times New Roman"/>
                  <w:lang w:val="lt-LT"/>
                </w:rPr>
                <w:t>renginiai@puskinas.lt</w:t>
              </w:r>
            </w:hyperlink>
          </w:p>
          <w:p w14:paraId="7BCD4EAA" w14:textId="6EF9BA5B" w:rsidR="00AC7AFF" w:rsidRPr="00726E6B" w:rsidRDefault="00AC7AFF" w:rsidP="00AC7AFF">
            <w:pPr>
              <w:rPr>
                <w:rFonts w:ascii="Times New Roman" w:hAnsi="Times New Roman" w:cs="Times New Roman"/>
                <w:lang w:val="lt-LT"/>
              </w:rPr>
            </w:pPr>
          </w:p>
        </w:tc>
      </w:tr>
      <w:tr w:rsidR="00DC6D6C" w:rsidRPr="00726E6B" w14:paraId="7EBAA284" w14:textId="77777777" w:rsidTr="00EC277E">
        <w:tc>
          <w:tcPr>
            <w:tcW w:w="265" w:type="dxa"/>
          </w:tcPr>
          <w:p w14:paraId="79ACF92C" w14:textId="77777777" w:rsidR="00DC6D6C" w:rsidRPr="00726E6B" w:rsidRDefault="00DC6D6C" w:rsidP="00DC6D6C">
            <w:pPr>
              <w:rPr>
                <w:sz w:val="24"/>
                <w:szCs w:val="24"/>
                <w:lang w:val="lt-LT"/>
              </w:rPr>
            </w:pP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660A4" w14:textId="77777777" w:rsidR="00DC6D6C" w:rsidRPr="00726E6B" w:rsidRDefault="00DC6D6C" w:rsidP="00DC6D6C">
            <w:pPr>
              <w:pStyle w:val="LO-Normal"/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</w:p>
          <w:p w14:paraId="17DA2776" w14:textId="77777777" w:rsidR="00DC6D6C" w:rsidRPr="00726E6B" w:rsidRDefault="00DC6D6C" w:rsidP="00DC6D6C">
            <w:pPr>
              <w:pStyle w:val="LO-Normal"/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</w:p>
          <w:p w14:paraId="5CD11776" w14:textId="77777777" w:rsidR="00DC6D6C" w:rsidRPr="00726E6B" w:rsidRDefault="00DC6D6C" w:rsidP="00DC6D6C">
            <w:pPr>
              <w:pStyle w:val="LO-Normal"/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</w:p>
          <w:p w14:paraId="6901F578" w14:textId="77777777" w:rsidR="00DC6D6C" w:rsidRPr="00726E6B" w:rsidRDefault="00DC6D6C" w:rsidP="00DC6D6C">
            <w:pPr>
              <w:pStyle w:val="LO-Normal"/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</w:p>
          <w:p w14:paraId="7BE01700" w14:textId="5C7E013A" w:rsidR="00DC6D6C" w:rsidRPr="00726E6B" w:rsidRDefault="00DC6D6C" w:rsidP="00DC6D6C">
            <w:pPr>
              <w:pStyle w:val="LO-Normal"/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  <w:r w:rsidRPr="00726E6B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2022-05-22</w:t>
            </w:r>
          </w:p>
        </w:tc>
        <w:tc>
          <w:tcPr>
            <w:tcW w:w="1134" w:type="dxa"/>
          </w:tcPr>
          <w:p w14:paraId="4C9320A4" w14:textId="77777777" w:rsidR="00DC6D6C" w:rsidRPr="00726E6B" w:rsidRDefault="00DC6D6C" w:rsidP="00DC6D6C">
            <w:pPr>
              <w:pStyle w:val="LO-Normal"/>
              <w:jc w:val="center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</w:p>
          <w:p w14:paraId="43581A9B" w14:textId="77777777" w:rsidR="00DC6D6C" w:rsidRPr="00726E6B" w:rsidRDefault="00DC6D6C" w:rsidP="00DC6D6C">
            <w:pPr>
              <w:pStyle w:val="LO-Normal"/>
              <w:jc w:val="center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</w:p>
          <w:p w14:paraId="26017CC9" w14:textId="77777777" w:rsidR="00DC6D6C" w:rsidRPr="00726E6B" w:rsidRDefault="00DC6D6C" w:rsidP="00DC6D6C">
            <w:pPr>
              <w:pStyle w:val="LO-Normal"/>
              <w:jc w:val="center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</w:p>
          <w:p w14:paraId="221CE1A5" w14:textId="77777777" w:rsidR="00DC6D6C" w:rsidRPr="00726E6B" w:rsidRDefault="00DC6D6C" w:rsidP="00DC6D6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lt-LT"/>
              </w:rPr>
            </w:pPr>
          </w:p>
          <w:p w14:paraId="5EDF4B51" w14:textId="49093A60" w:rsidR="00DC6D6C" w:rsidRPr="00726E6B" w:rsidRDefault="00DC6D6C" w:rsidP="00DC6D6C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  <w:r w:rsidRPr="00726E6B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12.00</w:t>
            </w:r>
          </w:p>
        </w:tc>
        <w:tc>
          <w:tcPr>
            <w:tcW w:w="4678" w:type="dxa"/>
          </w:tcPr>
          <w:p w14:paraId="02116100" w14:textId="7096A413" w:rsidR="00DC6D6C" w:rsidRPr="00726E6B" w:rsidRDefault="00DC6D6C" w:rsidP="00DC6D6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lt-LT"/>
              </w:rPr>
            </w:pPr>
            <w:r w:rsidRPr="00726E6B">
              <w:rPr>
                <w:rFonts w:ascii="Times New Roman" w:eastAsia="Calibri" w:hAnsi="Times New Roman" w:cs="Times New Roman"/>
                <w:sz w:val="24"/>
                <w:szCs w:val="24"/>
                <w:lang w:val="lt-LT"/>
              </w:rPr>
              <w:t>MOTERS VAIDMUO XIX-XX a.</w:t>
            </w:r>
          </w:p>
          <w:p w14:paraId="6FC2F498" w14:textId="77777777" w:rsidR="00DC6D6C" w:rsidRPr="00726E6B" w:rsidRDefault="00DC6D6C" w:rsidP="00DC6D6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lt-LT"/>
              </w:rPr>
            </w:pPr>
          </w:p>
          <w:p w14:paraId="252E62E2" w14:textId="77777777" w:rsidR="00DC6D6C" w:rsidRPr="00726E6B" w:rsidRDefault="00DC6D6C" w:rsidP="00DC6D6C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lt-LT"/>
              </w:rPr>
            </w:pPr>
            <w:r w:rsidRPr="00726E6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lt-LT"/>
              </w:rPr>
              <w:t>Moterys ir 1922 m. Konstitucija</w:t>
            </w:r>
          </w:p>
          <w:p w14:paraId="7F9445A6" w14:textId="77777777" w:rsidR="00DC6D6C" w:rsidRPr="00726E6B" w:rsidRDefault="00DC6D6C" w:rsidP="00DC6D6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lt-LT"/>
              </w:rPr>
            </w:pPr>
          </w:p>
          <w:p w14:paraId="7640F16E" w14:textId="5ABE7EAE" w:rsidR="00DC6D6C" w:rsidRPr="00726E6B" w:rsidRDefault="00DC6D6C" w:rsidP="00DC6D6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lt-LT"/>
              </w:rPr>
            </w:pPr>
            <w:r w:rsidRPr="00726E6B">
              <w:rPr>
                <w:rFonts w:ascii="Times New Roman" w:eastAsia="Calibri" w:hAnsi="Times New Roman" w:cs="Times New Roman"/>
                <w:sz w:val="24"/>
                <w:szCs w:val="24"/>
                <w:lang w:val="lt-LT"/>
              </w:rPr>
              <w:t>Šiais metais Lietuva švenčia pirmosios nuolatinės Konstitucijos 100–</w:t>
            </w:r>
            <w:proofErr w:type="spellStart"/>
            <w:r w:rsidRPr="00726E6B">
              <w:rPr>
                <w:rFonts w:ascii="Times New Roman" w:eastAsia="Calibri" w:hAnsi="Times New Roman" w:cs="Times New Roman"/>
                <w:sz w:val="24"/>
                <w:szCs w:val="24"/>
                <w:lang w:val="lt-LT"/>
              </w:rPr>
              <w:t>metį</w:t>
            </w:r>
            <w:proofErr w:type="spellEnd"/>
            <w:r w:rsidRPr="00726E6B">
              <w:rPr>
                <w:rFonts w:ascii="Times New Roman" w:eastAsia="Calibri" w:hAnsi="Times New Roman" w:cs="Times New Roman"/>
                <w:sz w:val="24"/>
                <w:szCs w:val="24"/>
                <w:lang w:val="lt-LT"/>
              </w:rPr>
              <w:t xml:space="preserve">. Vilniaus universiteto Kauno humanitarinio fakulteto Filosofijos ir kultūros studijų katedros profesorė Virginija </w:t>
            </w:r>
            <w:proofErr w:type="spellStart"/>
            <w:r w:rsidRPr="00726E6B">
              <w:rPr>
                <w:rFonts w:ascii="Times New Roman" w:eastAsia="Calibri" w:hAnsi="Times New Roman" w:cs="Times New Roman"/>
                <w:sz w:val="24"/>
                <w:szCs w:val="24"/>
                <w:lang w:val="lt-LT"/>
              </w:rPr>
              <w:t>Jurėnienė</w:t>
            </w:r>
            <w:proofErr w:type="spellEnd"/>
            <w:r w:rsidRPr="00726E6B">
              <w:rPr>
                <w:rFonts w:ascii="Times New Roman" w:eastAsia="Calibri" w:hAnsi="Times New Roman" w:cs="Times New Roman"/>
                <w:sz w:val="24"/>
                <w:szCs w:val="24"/>
                <w:lang w:val="lt-LT"/>
              </w:rPr>
              <w:t xml:space="preserve"> kviečia pasikalbėti apie moterų indelį į konstitucijos demokratiškumą bei šių visuomenės veikėjų kovą už moterų teises XX a. pradžioje.</w:t>
            </w:r>
          </w:p>
          <w:p w14:paraId="347AFA2E" w14:textId="77777777" w:rsidR="00DC6D6C" w:rsidRPr="00726E6B" w:rsidRDefault="00DC6D6C" w:rsidP="00DC6D6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lt-LT"/>
              </w:rPr>
            </w:pPr>
          </w:p>
          <w:p w14:paraId="6CDC7BDE" w14:textId="5B5ACD15" w:rsidR="00DC6D6C" w:rsidRDefault="00DC6D6C" w:rsidP="00DC6D6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lt-LT"/>
              </w:rPr>
            </w:pPr>
            <w:r w:rsidRPr="00726E6B">
              <w:rPr>
                <w:rFonts w:ascii="Times New Roman" w:eastAsia="Calibri" w:hAnsi="Times New Roman" w:cs="Times New Roman"/>
                <w:sz w:val="24"/>
                <w:szCs w:val="24"/>
                <w:lang w:val="lt-LT"/>
              </w:rPr>
              <w:t>Paskaita lietuvių kalba.</w:t>
            </w:r>
          </w:p>
          <w:p w14:paraId="457A8249" w14:textId="77777777" w:rsidR="00F67D39" w:rsidRPr="00726E6B" w:rsidRDefault="00F67D39" w:rsidP="00DC6D6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lt-LT"/>
              </w:rPr>
            </w:pPr>
          </w:p>
          <w:p w14:paraId="3759470E" w14:textId="77777777" w:rsidR="00DC6D6C" w:rsidRPr="00726E6B" w:rsidRDefault="00DC6D6C" w:rsidP="00DC6D6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A8607" w14:textId="77777777" w:rsidR="00DC6D6C" w:rsidRPr="00726E6B" w:rsidRDefault="00DC6D6C" w:rsidP="00DC6D6C">
            <w:pPr>
              <w:rPr>
                <w:rFonts w:ascii="Times New Roman" w:hAnsi="Times New Roman" w:cs="Times New Roman"/>
                <w:lang w:val="lt-LT"/>
              </w:rPr>
            </w:pPr>
          </w:p>
          <w:p w14:paraId="1889A8B6" w14:textId="77777777" w:rsidR="00DC6D6C" w:rsidRPr="00726E6B" w:rsidRDefault="00DC6D6C" w:rsidP="00DC6D6C">
            <w:pPr>
              <w:rPr>
                <w:rFonts w:ascii="Times New Roman" w:hAnsi="Times New Roman" w:cs="Times New Roman"/>
                <w:lang w:val="lt-LT"/>
              </w:rPr>
            </w:pPr>
          </w:p>
          <w:p w14:paraId="2728D9F5" w14:textId="77777777" w:rsidR="00DC6D6C" w:rsidRPr="00726E6B" w:rsidRDefault="00DC6D6C" w:rsidP="00DC6D6C">
            <w:pPr>
              <w:rPr>
                <w:rFonts w:ascii="Times New Roman" w:hAnsi="Times New Roman" w:cs="Times New Roman"/>
                <w:lang w:val="lt-LT"/>
              </w:rPr>
            </w:pPr>
          </w:p>
          <w:p w14:paraId="629731CC" w14:textId="741A11C6" w:rsidR="00DC6D6C" w:rsidRPr="00726E6B" w:rsidRDefault="00DC6D6C" w:rsidP="00DC6D6C">
            <w:pPr>
              <w:rPr>
                <w:rFonts w:ascii="Times New Roman" w:hAnsi="Times New Roman" w:cs="Times New Roman"/>
                <w:lang w:val="lt-LT"/>
              </w:rPr>
            </w:pPr>
            <w:r w:rsidRPr="00726E6B">
              <w:rPr>
                <w:rFonts w:ascii="Times New Roman" w:hAnsi="Times New Roman" w:cs="Times New Roman"/>
                <w:lang w:val="lt-LT"/>
              </w:rPr>
              <w:t>Renginio bilietas– 3,00 €</w:t>
            </w:r>
          </w:p>
          <w:p w14:paraId="5D5E4FF3" w14:textId="77777777" w:rsidR="00DC6D6C" w:rsidRPr="00726E6B" w:rsidRDefault="00DC6D6C" w:rsidP="00DC6D6C">
            <w:pPr>
              <w:rPr>
                <w:rFonts w:ascii="Times New Roman" w:hAnsi="Times New Roman" w:cs="Times New Roman"/>
                <w:lang w:val="lt-LT"/>
              </w:rPr>
            </w:pPr>
          </w:p>
          <w:p w14:paraId="062E0C40" w14:textId="77777777" w:rsidR="00DC6D6C" w:rsidRPr="00726E6B" w:rsidRDefault="00DC6D6C" w:rsidP="00DC6D6C">
            <w:pPr>
              <w:rPr>
                <w:rFonts w:ascii="Times New Roman" w:hAnsi="Times New Roman" w:cs="Times New Roman"/>
                <w:lang w:val="lt-LT"/>
              </w:rPr>
            </w:pPr>
            <w:r w:rsidRPr="00726E6B">
              <w:rPr>
                <w:rFonts w:ascii="Times New Roman" w:hAnsi="Times New Roman" w:cs="Times New Roman"/>
                <w:lang w:val="lt-LT"/>
              </w:rPr>
              <w:t>Vietų skaičius ribotas.</w:t>
            </w:r>
          </w:p>
          <w:p w14:paraId="2F98A71A" w14:textId="77777777" w:rsidR="00DC6D6C" w:rsidRPr="00726E6B" w:rsidRDefault="00DC6D6C" w:rsidP="00DC6D6C">
            <w:pPr>
              <w:rPr>
                <w:rFonts w:ascii="Times New Roman" w:hAnsi="Times New Roman" w:cs="Times New Roman"/>
                <w:lang w:val="lt-LT"/>
              </w:rPr>
            </w:pPr>
            <w:r w:rsidRPr="00726E6B">
              <w:rPr>
                <w:rFonts w:ascii="Times New Roman" w:hAnsi="Times New Roman" w:cs="Times New Roman"/>
                <w:lang w:val="lt-LT"/>
              </w:rPr>
              <w:t>Būtina registracija:</w:t>
            </w:r>
          </w:p>
          <w:p w14:paraId="0E4F5E99" w14:textId="77777777" w:rsidR="00DC6D6C" w:rsidRPr="00726E6B" w:rsidRDefault="00440B2E" w:rsidP="00DC6D6C">
            <w:pPr>
              <w:rPr>
                <w:rFonts w:ascii="Times New Roman" w:hAnsi="Times New Roman" w:cs="Times New Roman"/>
                <w:lang w:val="lt-LT"/>
              </w:rPr>
            </w:pPr>
            <w:hyperlink r:id="rId9" w:history="1">
              <w:r w:rsidR="00DC6D6C" w:rsidRPr="00726E6B">
                <w:rPr>
                  <w:rStyle w:val="Hyperlink"/>
                  <w:rFonts w:ascii="Times New Roman" w:hAnsi="Times New Roman" w:cs="Times New Roman"/>
                  <w:lang w:val="lt-LT"/>
                </w:rPr>
                <w:t>renginiai@puskinas.lt</w:t>
              </w:r>
            </w:hyperlink>
          </w:p>
          <w:p w14:paraId="7707BBC0" w14:textId="77777777" w:rsidR="00DC6D6C" w:rsidRPr="00726E6B" w:rsidRDefault="00DC6D6C" w:rsidP="00DC6D6C">
            <w:pPr>
              <w:pStyle w:val="LO-Normal"/>
              <w:spacing w:line="240" w:lineRule="auto"/>
              <w:rPr>
                <w:lang w:val="lt-LT"/>
              </w:rPr>
            </w:pPr>
          </w:p>
        </w:tc>
      </w:tr>
      <w:tr w:rsidR="00DC6D6C" w:rsidRPr="00726E6B" w14:paraId="186917CB" w14:textId="77777777" w:rsidTr="00E040DB">
        <w:tc>
          <w:tcPr>
            <w:tcW w:w="265" w:type="dxa"/>
          </w:tcPr>
          <w:p w14:paraId="3AEF685A" w14:textId="77777777" w:rsidR="00DC6D6C" w:rsidRPr="00726E6B" w:rsidRDefault="00DC6D6C" w:rsidP="00DC6D6C">
            <w:pPr>
              <w:rPr>
                <w:sz w:val="24"/>
                <w:szCs w:val="24"/>
                <w:lang w:val="lt-LT"/>
              </w:rPr>
            </w:pP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B1240" w14:textId="77777777" w:rsidR="00061F24" w:rsidRPr="00726E6B" w:rsidRDefault="00061F24" w:rsidP="00A40545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</w:p>
          <w:p w14:paraId="3BBC36DA" w14:textId="77777777" w:rsidR="00061F24" w:rsidRPr="00726E6B" w:rsidRDefault="00061F24" w:rsidP="00A40545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</w:p>
          <w:p w14:paraId="0D832967" w14:textId="5E27E655" w:rsidR="00DC6D6C" w:rsidRPr="00726E6B" w:rsidRDefault="00DC6D6C" w:rsidP="00A40545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  <w:r w:rsidRPr="00726E6B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2022-05-24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716CB" w14:textId="5D9D8072" w:rsidR="003D287A" w:rsidRPr="00726E6B" w:rsidRDefault="003D287A" w:rsidP="00A40545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</w:p>
          <w:p w14:paraId="7D9EB999" w14:textId="118AE28B" w:rsidR="003D287A" w:rsidRPr="00E62949" w:rsidRDefault="003D287A" w:rsidP="00A40545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  <w:r w:rsidRPr="00726E6B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18.00</w:t>
            </w:r>
            <w:r w:rsidR="00E62949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;</w:t>
            </w:r>
          </w:p>
          <w:p w14:paraId="2540D7D5" w14:textId="77777777" w:rsidR="00A40545" w:rsidRPr="00726E6B" w:rsidRDefault="00A40545" w:rsidP="00A40545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</w:p>
          <w:p w14:paraId="7BD80CB0" w14:textId="6203B54F" w:rsidR="00A40545" w:rsidRPr="00726E6B" w:rsidRDefault="00A40545" w:rsidP="00A40545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  <w:r w:rsidRPr="00726E6B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20.00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4EEBA" w14:textId="77777777" w:rsidR="00061F24" w:rsidRPr="00726E6B" w:rsidRDefault="00061F24" w:rsidP="00DC6D6C">
            <w:pPr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  <w:p w14:paraId="28D0CCBB" w14:textId="77777777" w:rsidR="003D287A" w:rsidRPr="00726E6B" w:rsidRDefault="00061F24" w:rsidP="00DC6D6C">
            <w:pPr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  <w:proofErr w:type="spellStart"/>
            <w:r w:rsidRPr="00726E6B">
              <w:rPr>
                <w:rFonts w:ascii="Times New Roman" w:hAnsi="Times New Roman"/>
                <w:sz w:val="24"/>
                <w:szCs w:val="24"/>
                <w:lang w:val="lt-LT"/>
              </w:rPr>
              <w:t>Imersinis</w:t>
            </w:r>
            <w:proofErr w:type="spellEnd"/>
            <w:r w:rsidRPr="00726E6B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Lietuvos rusų dramos teatro spektaklis</w:t>
            </w:r>
          </w:p>
          <w:p w14:paraId="2A6BA597" w14:textId="29868609" w:rsidR="00DC6D6C" w:rsidRPr="00726E6B" w:rsidRDefault="00061F24" w:rsidP="00DC6D6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val="lt-LT"/>
              </w:rPr>
            </w:pPr>
            <w:r w:rsidRPr="00726E6B">
              <w:rPr>
                <w:rFonts w:ascii="Times New Roman" w:hAnsi="Times New Roman"/>
                <w:b/>
                <w:bCs/>
                <w:sz w:val="24"/>
                <w:szCs w:val="24"/>
                <w:lang w:val="lt-LT"/>
              </w:rPr>
              <w:t xml:space="preserve">“Dėdė </w:t>
            </w:r>
            <w:proofErr w:type="spellStart"/>
            <w:r w:rsidRPr="00726E6B">
              <w:rPr>
                <w:rFonts w:ascii="Times New Roman" w:hAnsi="Times New Roman"/>
                <w:b/>
                <w:bCs/>
                <w:sz w:val="24"/>
                <w:szCs w:val="24"/>
                <w:lang w:val="lt-LT"/>
              </w:rPr>
              <w:t>Vania</w:t>
            </w:r>
            <w:proofErr w:type="spellEnd"/>
            <w:r w:rsidRPr="00726E6B">
              <w:rPr>
                <w:rFonts w:ascii="Times New Roman" w:hAnsi="Times New Roman"/>
                <w:b/>
                <w:bCs/>
                <w:sz w:val="24"/>
                <w:szCs w:val="24"/>
                <w:lang w:val="lt-LT"/>
              </w:rPr>
              <w:t>”</w:t>
            </w:r>
            <w:r w:rsidRPr="00726E6B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39C2C" w14:textId="77777777" w:rsidR="00061F24" w:rsidRPr="00726E6B" w:rsidRDefault="00061F24" w:rsidP="00DC6D6C">
            <w:pPr>
              <w:pStyle w:val="LO-Normal"/>
              <w:spacing w:line="240" w:lineRule="auto"/>
              <w:rPr>
                <w:rFonts w:ascii="Times New Roman" w:hAnsi="Times New Roman"/>
                <w:lang w:val="lt-LT"/>
              </w:rPr>
            </w:pPr>
          </w:p>
          <w:p w14:paraId="43D4B1C4" w14:textId="77777777" w:rsidR="00DC6D6C" w:rsidRPr="00726E6B" w:rsidRDefault="00061F24" w:rsidP="00DC6D6C">
            <w:pPr>
              <w:pStyle w:val="LO-Normal"/>
              <w:spacing w:line="240" w:lineRule="auto"/>
              <w:rPr>
                <w:rFonts w:ascii="Times New Roman" w:hAnsi="Times New Roman"/>
                <w:lang w:val="lt-LT"/>
              </w:rPr>
            </w:pPr>
            <w:r w:rsidRPr="00726E6B">
              <w:rPr>
                <w:rFonts w:ascii="Times New Roman" w:hAnsi="Times New Roman"/>
                <w:lang w:val="lt-LT"/>
              </w:rPr>
              <w:t xml:space="preserve">Bilietai: </w:t>
            </w:r>
            <w:hyperlink r:id="rId10" w:history="1">
              <w:r w:rsidRPr="00726E6B">
                <w:rPr>
                  <w:rStyle w:val="Hyperlink"/>
                  <w:rFonts w:ascii="Times New Roman" w:hAnsi="Times New Roman"/>
                  <w:lang w:val="lt-LT"/>
                </w:rPr>
                <w:t>https://tiketa.lt/LT/anton_cechov_dede_vania_rez__tadas_montrimas_21376</w:t>
              </w:r>
            </w:hyperlink>
          </w:p>
          <w:p w14:paraId="7EBC49D3" w14:textId="1B3B0FAA" w:rsidR="00061F24" w:rsidRPr="00726E6B" w:rsidRDefault="00061F24" w:rsidP="00DC6D6C">
            <w:pPr>
              <w:pStyle w:val="LO-Normal"/>
              <w:spacing w:line="240" w:lineRule="auto"/>
              <w:rPr>
                <w:lang w:val="lt-LT"/>
              </w:rPr>
            </w:pPr>
          </w:p>
        </w:tc>
      </w:tr>
      <w:tr w:rsidR="00DC6D6C" w:rsidRPr="00726E6B" w14:paraId="596CE0EF" w14:textId="77777777" w:rsidTr="00E040DB">
        <w:tc>
          <w:tcPr>
            <w:tcW w:w="265" w:type="dxa"/>
          </w:tcPr>
          <w:p w14:paraId="48C02594" w14:textId="77777777" w:rsidR="00DC6D6C" w:rsidRPr="00726E6B" w:rsidRDefault="00DC6D6C" w:rsidP="00DC6D6C">
            <w:pPr>
              <w:rPr>
                <w:sz w:val="24"/>
                <w:szCs w:val="24"/>
                <w:lang w:val="lt-LT"/>
              </w:rPr>
            </w:pP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152E2" w14:textId="77777777" w:rsidR="00061F24" w:rsidRPr="00726E6B" w:rsidRDefault="00061F24" w:rsidP="00A40545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</w:p>
          <w:p w14:paraId="0EBFE838" w14:textId="77777777" w:rsidR="00061F24" w:rsidRPr="00726E6B" w:rsidRDefault="00061F24" w:rsidP="00A40545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</w:p>
          <w:p w14:paraId="0E6E7310" w14:textId="7F558443" w:rsidR="00DC6D6C" w:rsidRPr="00726E6B" w:rsidRDefault="00DC6D6C" w:rsidP="00A40545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  <w:r w:rsidRPr="00726E6B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2022-05-25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0583D" w14:textId="1821AD10" w:rsidR="00A40545" w:rsidRPr="00E62949" w:rsidRDefault="00A40545" w:rsidP="00A40545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GB"/>
              </w:rPr>
            </w:pPr>
            <w:r w:rsidRPr="00726E6B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18.00</w:t>
            </w:r>
            <w:r w:rsidR="00E62949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;</w:t>
            </w:r>
          </w:p>
          <w:p w14:paraId="71CFDBB2" w14:textId="77777777" w:rsidR="00A40545" w:rsidRPr="00726E6B" w:rsidRDefault="00A40545" w:rsidP="00A40545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</w:p>
          <w:p w14:paraId="3E40ED8D" w14:textId="4DA5EF08" w:rsidR="003D287A" w:rsidRPr="00726E6B" w:rsidRDefault="003D287A" w:rsidP="00A40545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  <w:r w:rsidRPr="00726E6B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20.00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8BBEB" w14:textId="77777777" w:rsidR="003D287A" w:rsidRPr="00726E6B" w:rsidRDefault="003D287A" w:rsidP="003D287A">
            <w:pPr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  <w:p w14:paraId="440C6623" w14:textId="196B4592" w:rsidR="003D287A" w:rsidRPr="00726E6B" w:rsidRDefault="003D287A" w:rsidP="003D287A">
            <w:pPr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  <w:proofErr w:type="spellStart"/>
            <w:r w:rsidRPr="00726E6B">
              <w:rPr>
                <w:rFonts w:ascii="Times New Roman" w:hAnsi="Times New Roman"/>
                <w:sz w:val="24"/>
                <w:szCs w:val="24"/>
                <w:lang w:val="lt-LT"/>
              </w:rPr>
              <w:t>Imersinis</w:t>
            </w:r>
            <w:proofErr w:type="spellEnd"/>
            <w:r w:rsidRPr="00726E6B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Lietuvos rusų dramos teatro spektaklis</w:t>
            </w:r>
          </w:p>
          <w:p w14:paraId="757DEAC4" w14:textId="77777777" w:rsidR="00DC6D6C" w:rsidRDefault="003D287A" w:rsidP="003D287A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lt-LT"/>
              </w:rPr>
            </w:pPr>
            <w:r w:rsidRPr="00726E6B">
              <w:rPr>
                <w:rFonts w:ascii="Times New Roman" w:hAnsi="Times New Roman"/>
                <w:b/>
                <w:bCs/>
                <w:sz w:val="24"/>
                <w:szCs w:val="24"/>
                <w:lang w:val="lt-LT"/>
              </w:rPr>
              <w:t xml:space="preserve">“Dėdė </w:t>
            </w:r>
            <w:proofErr w:type="spellStart"/>
            <w:r w:rsidRPr="00726E6B">
              <w:rPr>
                <w:rFonts w:ascii="Times New Roman" w:hAnsi="Times New Roman"/>
                <w:b/>
                <w:bCs/>
                <w:sz w:val="24"/>
                <w:szCs w:val="24"/>
                <w:lang w:val="lt-LT"/>
              </w:rPr>
              <w:t>Vania</w:t>
            </w:r>
            <w:proofErr w:type="spellEnd"/>
            <w:r w:rsidRPr="00726E6B">
              <w:rPr>
                <w:rFonts w:ascii="Times New Roman" w:hAnsi="Times New Roman"/>
                <w:b/>
                <w:bCs/>
                <w:sz w:val="24"/>
                <w:szCs w:val="24"/>
                <w:lang w:val="lt-LT"/>
              </w:rPr>
              <w:t>”</w:t>
            </w:r>
          </w:p>
          <w:p w14:paraId="0F172615" w14:textId="77777777" w:rsidR="00F67D39" w:rsidRDefault="00F67D39" w:rsidP="003D287A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lt-LT"/>
              </w:rPr>
            </w:pPr>
          </w:p>
          <w:p w14:paraId="5BE611AA" w14:textId="7AA46081" w:rsidR="00F67D39" w:rsidRPr="00726E6B" w:rsidRDefault="00F67D39" w:rsidP="003D287A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val="lt-LT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37267" w14:textId="77777777" w:rsidR="00061F24" w:rsidRPr="00726E6B" w:rsidRDefault="00061F24" w:rsidP="00DC6D6C">
            <w:pPr>
              <w:pStyle w:val="LO-Normal"/>
              <w:spacing w:line="240" w:lineRule="auto"/>
              <w:rPr>
                <w:rFonts w:ascii="Times New Roman" w:hAnsi="Times New Roman"/>
                <w:lang w:val="lt-LT"/>
              </w:rPr>
            </w:pPr>
          </w:p>
          <w:p w14:paraId="61E82007" w14:textId="77777777" w:rsidR="00DC6D6C" w:rsidRPr="00726E6B" w:rsidRDefault="00061F24" w:rsidP="00DC6D6C">
            <w:pPr>
              <w:pStyle w:val="LO-Normal"/>
              <w:spacing w:line="240" w:lineRule="auto"/>
              <w:rPr>
                <w:rFonts w:ascii="Times New Roman" w:hAnsi="Times New Roman"/>
                <w:lang w:val="lt-LT"/>
              </w:rPr>
            </w:pPr>
            <w:r w:rsidRPr="00726E6B">
              <w:rPr>
                <w:rFonts w:ascii="Times New Roman" w:hAnsi="Times New Roman"/>
                <w:lang w:val="lt-LT"/>
              </w:rPr>
              <w:t xml:space="preserve">Bilietai: </w:t>
            </w:r>
            <w:hyperlink r:id="rId11" w:history="1">
              <w:r w:rsidRPr="00726E6B">
                <w:rPr>
                  <w:rStyle w:val="Hyperlink"/>
                  <w:rFonts w:ascii="Times New Roman" w:hAnsi="Times New Roman"/>
                  <w:lang w:val="lt-LT"/>
                </w:rPr>
                <w:t>https://tiketa.lt/LT/anton_cechov_dede_vania_rez__tadas_montrimas_21376</w:t>
              </w:r>
            </w:hyperlink>
          </w:p>
          <w:p w14:paraId="24407FA0" w14:textId="2BB88C39" w:rsidR="00061F24" w:rsidRPr="00726E6B" w:rsidRDefault="00061F24" w:rsidP="00DC6D6C">
            <w:pPr>
              <w:pStyle w:val="LO-Normal"/>
              <w:spacing w:line="240" w:lineRule="auto"/>
              <w:rPr>
                <w:lang w:val="lt-LT"/>
              </w:rPr>
            </w:pPr>
          </w:p>
        </w:tc>
      </w:tr>
      <w:tr w:rsidR="00DC6D6C" w:rsidRPr="00726E6B" w14:paraId="448DA05C" w14:textId="77777777" w:rsidTr="00A40545">
        <w:trPr>
          <w:trHeight w:val="58"/>
        </w:trPr>
        <w:tc>
          <w:tcPr>
            <w:tcW w:w="265" w:type="dxa"/>
          </w:tcPr>
          <w:p w14:paraId="152AFCBE" w14:textId="77777777" w:rsidR="00DC6D6C" w:rsidRPr="00726E6B" w:rsidRDefault="00DC6D6C" w:rsidP="00DC6D6C">
            <w:pPr>
              <w:rPr>
                <w:sz w:val="24"/>
                <w:szCs w:val="24"/>
                <w:lang w:val="lt-LT"/>
              </w:rPr>
            </w:pP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9251F" w14:textId="77777777" w:rsidR="004902E2" w:rsidRPr="00726E6B" w:rsidRDefault="004902E2" w:rsidP="00A40545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</w:p>
          <w:p w14:paraId="2D2EB1AF" w14:textId="6CF7D63C" w:rsidR="00DC6D6C" w:rsidRPr="00726E6B" w:rsidRDefault="00DC6D6C" w:rsidP="00A40545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  <w:r w:rsidRPr="00726E6B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2022-05-28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DD0F1" w14:textId="77777777" w:rsidR="00DC6D6C" w:rsidRPr="00726E6B" w:rsidRDefault="00DC6D6C" w:rsidP="00A40545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</w:p>
          <w:p w14:paraId="736343F0" w14:textId="44913C98" w:rsidR="00061F24" w:rsidRPr="00726E6B" w:rsidRDefault="00061F24" w:rsidP="00A40545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  <w:r w:rsidRPr="00726E6B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10.00</w:t>
            </w:r>
            <w:r w:rsidR="00A40545" w:rsidRPr="00726E6B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-</w:t>
            </w:r>
            <w:r w:rsidR="00E62949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20</w:t>
            </w:r>
            <w:r w:rsidRPr="00726E6B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.00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A6CB2" w14:textId="77777777" w:rsidR="004902E2" w:rsidRPr="00726E6B" w:rsidRDefault="004902E2" w:rsidP="00DC6D6C">
            <w:pPr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  <w:p w14:paraId="2C1B65E3" w14:textId="6E11C7C9" w:rsidR="004902E2" w:rsidRPr="00726E6B" w:rsidRDefault="004902E2" w:rsidP="00DC6D6C">
            <w:pPr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726E6B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Atviros architektūros savaitgalis </w:t>
            </w:r>
          </w:p>
          <w:p w14:paraId="2F28AF05" w14:textId="77777777" w:rsidR="00DC6D6C" w:rsidRPr="00726E6B" w:rsidRDefault="004902E2" w:rsidP="00DC6D6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lt-LT"/>
              </w:rPr>
            </w:pPr>
            <w:proofErr w:type="spellStart"/>
            <w:r w:rsidRPr="00726E6B">
              <w:rPr>
                <w:rFonts w:ascii="Times New Roman" w:hAnsi="Times New Roman"/>
                <w:b/>
                <w:bCs/>
                <w:sz w:val="24"/>
                <w:szCs w:val="24"/>
                <w:lang w:val="lt-LT"/>
              </w:rPr>
              <w:t>Open</w:t>
            </w:r>
            <w:proofErr w:type="spellEnd"/>
            <w:r w:rsidRPr="00726E6B">
              <w:rPr>
                <w:rFonts w:ascii="Times New Roman" w:hAnsi="Times New Roman"/>
                <w:b/>
                <w:bCs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726E6B">
              <w:rPr>
                <w:rFonts w:ascii="Times New Roman" w:hAnsi="Times New Roman"/>
                <w:b/>
                <w:bCs/>
                <w:sz w:val="24"/>
                <w:szCs w:val="24"/>
                <w:lang w:val="lt-LT"/>
              </w:rPr>
              <w:t>House</w:t>
            </w:r>
            <w:proofErr w:type="spellEnd"/>
            <w:r w:rsidRPr="00726E6B">
              <w:rPr>
                <w:rFonts w:ascii="Times New Roman" w:hAnsi="Times New Roman"/>
                <w:b/>
                <w:bCs/>
                <w:sz w:val="24"/>
                <w:szCs w:val="24"/>
                <w:lang w:val="lt-LT"/>
              </w:rPr>
              <w:t xml:space="preserve"> Vilnius</w:t>
            </w:r>
          </w:p>
          <w:p w14:paraId="42324553" w14:textId="6598BA1C" w:rsidR="004902E2" w:rsidRPr="00726E6B" w:rsidRDefault="004902E2" w:rsidP="00DC6D6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  <w:lang w:val="lt-LT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CA65D" w14:textId="77777777" w:rsidR="00DC6D6C" w:rsidRPr="00726E6B" w:rsidRDefault="00DC6D6C" w:rsidP="00DC6D6C">
            <w:pPr>
              <w:pStyle w:val="LO-Normal"/>
              <w:spacing w:line="240" w:lineRule="auto"/>
              <w:rPr>
                <w:lang w:val="lt-LT"/>
              </w:rPr>
            </w:pPr>
          </w:p>
          <w:p w14:paraId="1D9A53CD" w14:textId="3DC5C15A" w:rsidR="00A40545" w:rsidRPr="00726E6B" w:rsidRDefault="00A40545" w:rsidP="00A40545">
            <w:pPr>
              <w:rPr>
                <w:rFonts w:ascii="Times New Roman" w:hAnsi="Times New Roman" w:cs="Times New Roman"/>
                <w:lang w:val="lt-LT"/>
              </w:rPr>
            </w:pPr>
            <w:r w:rsidRPr="00726E6B">
              <w:rPr>
                <w:rFonts w:ascii="Times New Roman" w:hAnsi="Times New Roman" w:cs="Times New Roman"/>
                <w:lang w:val="lt-LT"/>
              </w:rPr>
              <w:t xml:space="preserve">Nemokamas renginys. </w:t>
            </w:r>
          </w:p>
        </w:tc>
      </w:tr>
      <w:tr w:rsidR="00A40545" w:rsidRPr="00726E6B" w14:paraId="6A8624DB" w14:textId="77777777" w:rsidTr="00A40545">
        <w:trPr>
          <w:trHeight w:val="58"/>
        </w:trPr>
        <w:tc>
          <w:tcPr>
            <w:tcW w:w="265" w:type="dxa"/>
          </w:tcPr>
          <w:p w14:paraId="10CF5F06" w14:textId="77777777" w:rsidR="00A40545" w:rsidRPr="00726E6B" w:rsidRDefault="00A40545" w:rsidP="00DC6D6C">
            <w:pPr>
              <w:rPr>
                <w:sz w:val="24"/>
                <w:szCs w:val="24"/>
                <w:lang w:val="lt-LT"/>
              </w:rPr>
            </w:pP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51114" w14:textId="77777777" w:rsidR="00A40545" w:rsidRPr="00726E6B" w:rsidRDefault="00A40545" w:rsidP="00A40545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</w:p>
          <w:p w14:paraId="7E7D32D5" w14:textId="68B093CB" w:rsidR="00A40545" w:rsidRPr="00726E6B" w:rsidRDefault="00A40545" w:rsidP="00A40545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  <w:r w:rsidRPr="00726E6B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2022-05-2</w:t>
            </w:r>
            <w:r w:rsidR="00A9506E" w:rsidRPr="00726E6B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916EC" w14:textId="77777777" w:rsidR="00A40545" w:rsidRPr="00726E6B" w:rsidRDefault="00A40545" w:rsidP="00A40545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</w:p>
          <w:p w14:paraId="071A4260" w14:textId="77777777" w:rsidR="00A40545" w:rsidRPr="00726E6B" w:rsidRDefault="00A40545" w:rsidP="00A40545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  <w:r w:rsidRPr="00726E6B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10.00 -18.00</w:t>
            </w:r>
          </w:p>
          <w:p w14:paraId="2414046D" w14:textId="34B10BB1" w:rsidR="00A40545" w:rsidRPr="00726E6B" w:rsidRDefault="00A40545" w:rsidP="00A40545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6766C" w14:textId="77777777" w:rsidR="00A40545" w:rsidRPr="00726E6B" w:rsidRDefault="00A40545" w:rsidP="00A40545">
            <w:pPr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  <w:p w14:paraId="2A5422F3" w14:textId="1571026B" w:rsidR="00A40545" w:rsidRPr="00726E6B" w:rsidRDefault="00A40545" w:rsidP="00A40545">
            <w:pPr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726E6B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Atviros architektūros savaitgalis </w:t>
            </w:r>
          </w:p>
          <w:p w14:paraId="78CD8DC7" w14:textId="77777777" w:rsidR="00A40545" w:rsidRPr="00726E6B" w:rsidRDefault="00A40545" w:rsidP="00A40545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lt-LT"/>
              </w:rPr>
            </w:pPr>
            <w:proofErr w:type="spellStart"/>
            <w:r w:rsidRPr="00726E6B">
              <w:rPr>
                <w:rFonts w:ascii="Times New Roman" w:hAnsi="Times New Roman"/>
                <w:b/>
                <w:bCs/>
                <w:sz w:val="24"/>
                <w:szCs w:val="24"/>
                <w:lang w:val="lt-LT"/>
              </w:rPr>
              <w:t>Open</w:t>
            </w:r>
            <w:proofErr w:type="spellEnd"/>
            <w:r w:rsidRPr="00726E6B">
              <w:rPr>
                <w:rFonts w:ascii="Times New Roman" w:hAnsi="Times New Roman"/>
                <w:b/>
                <w:bCs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726E6B">
              <w:rPr>
                <w:rFonts w:ascii="Times New Roman" w:hAnsi="Times New Roman"/>
                <w:b/>
                <w:bCs/>
                <w:sz w:val="24"/>
                <w:szCs w:val="24"/>
                <w:lang w:val="lt-LT"/>
              </w:rPr>
              <w:t>House</w:t>
            </w:r>
            <w:proofErr w:type="spellEnd"/>
            <w:r w:rsidRPr="00726E6B">
              <w:rPr>
                <w:rFonts w:ascii="Times New Roman" w:hAnsi="Times New Roman"/>
                <w:b/>
                <w:bCs/>
                <w:sz w:val="24"/>
                <w:szCs w:val="24"/>
                <w:lang w:val="lt-LT"/>
              </w:rPr>
              <w:t xml:space="preserve"> Vilnius</w:t>
            </w:r>
          </w:p>
          <w:p w14:paraId="2EFA8491" w14:textId="77777777" w:rsidR="00A40545" w:rsidRPr="00726E6B" w:rsidRDefault="00A40545" w:rsidP="00DC6D6C">
            <w:pPr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10B0A" w14:textId="77777777" w:rsidR="00A40545" w:rsidRPr="00726E6B" w:rsidRDefault="00A40545" w:rsidP="00DC6D6C">
            <w:pPr>
              <w:pStyle w:val="LO-Normal"/>
              <w:spacing w:line="240" w:lineRule="auto"/>
              <w:rPr>
                <w:lang w:val="lt-LT"/>
              </w:rPr>
            </w:pPr>
          </w:p>
          <w:p w14:paraId="5BBC86A4" w14:textId="7CB16030" w:rsidR="00A40545" w:rsidRPr="00726E6B" w:rsidRDefault="00A40545" w:rsidP="00DC6D6C">
            <w:pPr>
              <w:pStyle w:val="LO-Normal"/>
              <w:spacing w:line="240" w:lineRule="auto"/>
              <w:rPr>
                <w:lang w:val="lt-LT"/>
              </w:rPr>
            </w:pPr>
            <w:r w:rsidRPr="00726E6B">
              <w:rPr>
                <w:rFonts w:ascii="Times New Roman" w:hAnsi="Times New Roman"/>
                <w:lang w:val="lt-LT"/>
              </w:rPr>
              <w:t>Nemokamas renginys.</w:t>
            </w:r>
          </w:p>
        </w:tc>
      </w:tr>
      <w:tr w:rsidR="00DC6D6C" w:rsidRPr="00726E6B" w14:paraId="757CF9E9" w14:textId="77777777" w:rsidTr="009B7AC0">
        <w:tc>
          <w:tcPr>
            <w:tcW w:w="265" w:type="dxa"/>
          </w:tcPr>
          <w:p w14:paraId="26AD84E8" w14:textId="77777777" w:rsidR="00DC6D6C" w:rsidRPr="00726E6B" w:rsidRDefault="00DC6D6C" w:rsidP="00DC6D6C">
            <w:pPr>
              <w:rPr>
                <w:sz w:val="24"/>
                <w:szCs w:val="24"/>
                <w:lang w:val="lt-LT"/>
              </w:rPr>
            </w:pPr>
          </w:p>
        </w:tc>
        <w:tc>
          <w:tcPr>
            <w:tcW w:w="1573" w:type="dxa"/>
          </w:tcPr>
          <w:p w14:paraId="69D0830F" w14:textId="77777777" w:rsidR="00DC6D6C" w:rsidRPr="00726E6B" w:rsidRDefault="00DC6D6C" w:rsidP="00DC6D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</w:tc>
        <w:tc>
          <w:tcPr>
            <w:tcW w:w="1134" w:type="dxa"/>
          </w:tcPr>
          <w:p w14:paraId="7F40BAED" w14:textId="77777777" w:rsidR="00DC6D6C" w:rsidRPr="00726E6B" w:rsidRDefault="00DC6D6C" w:rsidP="00DC6D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</w:tc>
        <w:tc>
          <w:tcPr>
            <w:tcW w:w="4678" w:type="dxa"/>
            <w:hideMark/>
          </w:tcPr>
          <w:p w14:paraId="71500630" w14:textId="6726D6B0" w:rsidR="00DC6D6C" w:rsidRPr="00726E6B" w:rsidRDefault="00DC6D6C" w:rsidP="00DC6D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726E6B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PARODOS</w:t>
            </w:r>
          </w:p>
        </w:tc>
        <w:tc>
          <w:tcPr>
            <w:tcW w:w="3260" w:type="dxa"/>
          </w:tcPr>
          <w:p w14:paraId="260A5574" w14:textId="77777777" w:rsidR="00DC6D6C" w:rsidRPr="00726E6B" w:rsidRDefault="00DC6D6C" w:rsidP="00DC6D6C">
            <w:pPr>
              <w:rPr>
                <w:rFonts w:ascii="Times New Roman" w:hAnsi="Times New Roman" w:cs="Times New Roman"/>
                <w:lang w:val="lt-LT"/>
              </w:rPr>
            </w:pPr>
          </w:p>
        </w:tc>
      </w:tr>
      <w:tr w:rsidR="00DC6D6C" w:rsidRPr="00726E6B" w14:paraId="7A6AFB43" w14:textId="77777777" w:rsidTr="009B7AC0">
        <w:tc>
          <w:tcPr>
            <w:tcW w:w="265" w:type="dxa"/>
          </w:tcPr>
          <w:p w14:paraId="568C5761" w14:textId="77777777" w:rsidR="00DC6D6C" w:rsidRPr="00726E6B" w:rsidRDefault="00DC6D6C" w:rsidP="00DC6D6C">
            <w:pPr>
              <w:rPr>
                <w:sz w:val="24"/>
                <w:szCs w:val="24"/>
                <w:lang w:val="lt-LT"/>
              </w:rPr>
            </w:pPr>
          </w:p>
        </w:tc>
        <w:tc>
          <w:tcPr>
            <w:tcW w:w="1573" w:type="dxa"/>
            <w:hideMark/>
          </w:tcPr>
          <w:p w14:paraId="51C017B0" w14:textId="77777777" w:rsidR="00DC6D6C" w:rsidRPr="00726E6B" w:rsidRDefault="00DC6D6C" w:rsidP="00DC6D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val="lt-LT"/>
              </w:rPr>
            </w:pPr>
          </w:p>
          <w:p w14:paraId="61010844" w14:textId="197DBE51" w:rsidR="00DC6D6C" w:rsidRPr="00726E6B" w:rsidRDefault="00DC6D6C" w:rsidP="00DC6D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val="lt-LT"/>
              </w:rPr>
            </w:pPr>
          </w:p>
        </w:tc>
        <w:tc>
          <w:tcPr>
            <w:tcW w:w="1134" w:type="dxa"/>
          </w:tcPr>
          <w:p w14:paraId="7FA70558" w14:textId="77777777" w:rsidR="00DC6D6C" w:rsidRPr="00726E6B" w:rsidRDefault="00DC6D6C" w:rsidP="00DC6D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val="lt-LT"/>
              </w:rPr>
            </w:pPr>
          </w:p>
        </w:tc>
        <w:tc>
          <w:tcPr>
            <w:tcW w:w="4678" w:type="dxa"/>
            <w:hideMark/>
          </w:tcPr>
          <w:p w14:paraId="1E880C8B" w14:textId="77777777" w:rsidR="00D3007A" w:rsidRDefault="00D3007A" w:rsidP="00D3007A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  <w:p w14:paraId="2165E83A" w14:textId="58B7CEDE" w:rsidR="00DC6D6C" w:rsidRPr="00726E6B" w:rsidRDefault="00DC6D6C" w:rsidP="00DC6D6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726E6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Lauko paroda Markučių parke</w:t>
            </w:r>
          </w:p>
          <w:p w14:paraId="534D2E7A" w14:textId="77777777" w:rsidR="00DC6D6C" w:rsidRPr="00726E6B" w:rsidRDefault="00DC6D6C" w:rsidP="00DC6D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726E6B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 xml:space="preserve">Lietuvos kultūros paveldas: </w:t>
            </w:r>
          </w:p>
          <w:p w14:paraId="52FCE5CC" w14:textId="77777777" w:rsidR="00DC6D6C" w:rsidRPr="00726E6B" w:rsidRDefault="00DC6D6C" w:rsidP="00DC6D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726E6B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 xml:space="preserve">Markučių dvaras </w:t>
            </w:r>
          </w:p>
          <w:p w14:paraId="4B089707" w14:textId="77777777" w:rsidR="00DC6D6C" w:rsidRPr="00726E6B" w:rsidRDefault="00DC6D6C" w:rsidP="00DC6D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726E6B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(Literatūrinis A. Puškino muziejus)</w:t>
            </w:r>
          </w:p>
          <w:p w14:paraId="2396D22B" w14:textId="77777777" w:rsidR="00DC6D6C" w:rsidRPr="00726E6B" w:rsidRDefault="00DC6D6C" w:rsidP="00DC6D6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726E6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Parodos erdvės: </w:t>
            </w:r>
          </w:p>
          <w:p w14:paraId="6C09814D" w14:textId="77777777" w:rsidR="00DC6D6C" w:rsidRPr="00726E6B" w:rsidRDefault="00DC6D6C" w:rsidP="00DC6D6C">
            <w:pPr>
              <w:pStyle w:val="ListParagraph"/>
              <w:numPr>
                <w:ilvl w:val="0"/>
                <w:numId w:val="5"/>
              </w:num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726E6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Markučių dvaro sodybos namo istorija</w:t>
            </w:r>
          </w:p>
          <w:p w14:paraId="43B26454" w14:textId="77777777" w:rsidR="00DC6D6C" w:rsidRPr="00726E6B" w:rsidRDefault="00DC6D6C" w:rsidP="00DC6D6C">
            <w:pPr>
              <w:pStyle w:val="ListParagraph"/>
              <w:numPr>
                <w:ilvl w:val="0"/>
                <w:numId w:val="5"/>
              </w:num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726E6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Parko bei miško ekologija</w:t>
            </w:r>
          </w:p>
          <w:p w14:paraId="67636ACB" w14:textId="77777777" w:rsidR="00DC6D6C" w:rsidRPr="00726E6B" w:rsidRDefault="00DC6D6C" w:rsidP="00DC6D6C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726E6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Šv. Barboros koplyčios istorija</w:t>
            </w:r>
          </w:p>
          <w:p w14:paraId="1590C61E" w14:textId="77777777" w:rsidR="00DC6D6C" w:rsidRPr="00726E6B" w:rsidRDefault="00DC6D6C" w:rsidP="00DC6D6C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  <w:p w14:paraId="182BA541" w14:textId="385D1E62" w:rsidR="00DC6D6C" w:rsidRPr="00726E6B" w:rsidRDefault="00DC6D6C" w:rsidP="00DC6D6C">
            <w:pPr>
              <w:pStyle w:val="ListParagraph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</w:p>
        </w:tc>
        <w:tc>
          <w:tcPr>
            <w:tcW w:w="3260" w:type="dxa"/>
            <w:hideMark/>
          </w:tcPr>
          <w:p w14:paraId="18926C3E" w14:textId="77777777" w:rsidR="00DC6D6C" w:rsidRPr="00726E6B" w:rsidRDefault="00DC6D6C" w:rsidP="00DC6D6C">
            <w:pPr>
              <w:rPr>
                <w:rFonts w:ascii="Times New Roman" w:hAnsi="Times New Roman" w:cs="Times New Roman"/>
                <w:lang w:val="lt-LT"/>
              </w:rPr>
            </w:pPr>
          </w:p>
          <w:p w14:paraId="3A27D769" w14:textId="77777777" w:rsidR="003D287A" w:rsidRPr="00726E6B" w:rsidRDefault="003D287A" w:rsidP="00DC6D6C">
            <w:pPr>
              <w:rPr>
                <w:rFonts w:ascii="Times New Roman" w:hAnsi="Times New Roman" w:cs="Times New Roman"/>
                <w:lang w:val="lt-LT"/>
              </w:rPr>
            </w:pPr>
          </w:p>
          <w:p w14:paraId="2FD4F84A" w14:textId="77777777" w:rsidR="003D287A" w:rsidRPr="00726E6B" w:rsidRDefault="003D287A" w:rsidP="00DC6D6C">
            <w:pPr>
              <w:rPr>
                <w:rFonts w:ascii="Times New Roman" w:hAnsi="Times New Roman" w:cs="Times New Roman"/>
                <w:lang w:val="lt-LT"/>
              </w:rPr>
            </w:pPr>
          </w:p>
          <w:p w14:paraId="025B0728" w14:textId="257FB87A" w:rsidR="00DC6D6C" w:rsidRPr="00726E6B" w:rsidRDefault="00DC6D6C" w:rsidP="00DC6D6C">
            <w:pPr>
              <w:rPr>
                <w:rFonts w:ascii="Times New Roman" w:hAnsi="Times New Roman" w:cs="Times New Roman"/>
                <w:lang w:val="lt-LT"/>
              </w:rPr>
            </w:pPr>
            <w:r w:rsidRPr="00726E6B">
              <w:rPr>
                <w:rFonts w:ascii="Times New Roman" w:hAnsi="Times New Roman" w:cs="Times New Roman"/>
                <w:lang w:val="lt-LT"/>
              </w:rPr>
              <w:t>Lankymas nemokamas.</w:t>
            </w:r>
          </w:p>
          <w:p w14:paraId="792E434C" w14:textId="77777777" w:rsidR="00DC6D6C" w:rsidRPr="00726E6B" w:rsidRDefault="00DC6D6C" w:rsidP="00DC6D6C">
            <w:pPr>
              <w:rPr>
                <w:rFonts w:ascii="Times New Roman" w:hAnsi="Times New Roman" w:cs="Times New Roman"/>
                <w:lang w:val="lt-LT"/>
              </w:rPr>
            </w:pPr>
            <w:r w:rsidRPr="00726E6B">
              <w:rPr>
                <w:rFonts w:ascii="Times New Roman" w:hAnsi="Times New Roman" w:cs="Times New Roman"/>
                <w:lang w:val="lt-LT"/>
              </w:rPr>
              <w:t>Parodos vieta:</w:t>
            </w:r>
          </w:p>
          <w:p w14:paraId="1F32C98D" w14:textId="7ED8BC89" w:rsidR="00DC6D6C" w:rsidRPr="00726E6B" w:rsidRDefault="00DC6D6C" w:rsidP="00DC6D6C">
            <w:pPr>
              <w:rPr>
                <w:rFonts w:ascii="Times New Roman" w:hAnsi="Times New Roman" w:cs="Times New Roman"/>
                <w:lang w:val="lt-LT"/>
              </w:rPr>
            </w:pPr>
            <w:r w:rsidRPr="00726E6B">
              <w:rPr>
                <w:rFonts w:ascii="Times New Roman" w:hAnsi="Times New Roman" w:cs="Times New Roman"/>
                <w:lang w:val="lt-LT"/>
              </w:rPr>
              <w:t>Markučių parkas</w:t>
            </w:r>
          </w:p>
        </w:tc>
      </w:tr>
      <w:tr w:rsidR="00C32813" w:rsidRPr="00726E6B" w14:paraId="4C08B986" w14:textId="77777777" w:rsidTr="00DC6D6C">
        <w:tc>
          <w:tcPr>
            <w:tcW w:w="265" w:type="dxa"/>
          </w:tcPr>
          <w:p w14:paraId="75363FC2" w14:textId="77777777" w:rsidR="00C32813" w:rsidRPr="00726E6B" w:rsidRDefault="00C32813" w:rsidP="00C32813">
            <w:pPr>
              <w:rPr>
                <w:sz w:val="24"/>
                <w:szCs w:val="24"/>
                <w:highlight w:val="yellow"/>
                <w:lang w:val="lt-LT"/>
              </w:rPr>
            </w:pPr>
          </w:p>
        </w:tc>
        <w:tc>
          <w:tcPr>
            <w:tcW w:w="1573" w:type="dxa"/>
          </w:tcPr>
          <w:p w14:paraId="0CB7CBBD" w14:textId="77777777" w:rsidR="00C32813" w:rsidRPr="00726E6B" w:rsidRDefault="00C32813" w:rsidP="00C32813">
            <w:pPr>
              <w:pStyle w:val="LO-Normal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</w:p>
          <w:p w14:paraId="6896ECE0" w14:textId="77777777" w:rsidR="00EE21C7" w:rsidRPr="00726E6B" w:rsidRDefault="00EE21C7" w:rsidP="00EE21C7">
            <w:pPr>
              <w:pStyle w:val="LO-Normal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  <w:r w:rsidRPr="00726E6B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2022-05-03 –2022-06-30</w:t>
            </w:r>
          </w:p>
          <w:p w14:paraId="4C726EC0" w14:textId="65FA8BFC" w:rsidR="00C32813" w:rsidRPr="00726E6B" w:rsidRDefault="00C32813" w:rsidP="00C328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val="lt-LT"/>
              </w:rPr>
            </w:pPr>
          </w:p>
        </w:tc>
        <w:tc>
          <w:tcPr>
            <w:tcW w:w="1134" w:type="dxa"/>
          </w:tcPr>
          <w:p w14:paraId="5D0FA7CC" w14:textId="77777777" w:rsidR="00C32813" w:rsidRPr="00726E6B" w:rsidRDefault="00C32813" w:rsidP="00C328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val="lt-LT"/>
              </w:rPr>
            </w:pPr>
          </w:p>
        </w:tc>
        <w:tc>
          <w:tcPr>
            <w:tcW w:w="4678" w:type="dxa"/>
          </w:tcPr>
          <w:p w14:paraId="32AE9103" w14:textId="77777777" w:rsidR="00C32813" w:rsidRPr="00726E6B" w:rsidRDefault="00C32813" w:rsidP="00C3281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lt-LT"/>
              </w:rPr>
            </w:pPr>
          </w:p>
          <w:p w14:paraId="6DFDDC6F" w14:textId="77777777" w:rsidR="00C32813" w:rsidRPr="00726E6B" w:rsidRDefault="00C32813" w:rsidP="00C3281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lt-LT"/>
              </w:rPr>
            </w:pPr>
            <w:r w:rsidRPr="00726E6B">
              <w:rPr>
                <w:rFonts w:ascii="Times New Roman" w:eastAsia="Calibri" w:hAnsi="Times New Roman" w:cs="Times New Roman"/>
                <w:b/>
                <w:sz w:val="24"/>
                <w:szCs w:val="24"/>
                <w:lang w:val="lt-LT"/>
              </w:rPr>
              <w:t xml:space="preserve">Lietuvos kultūros paveldas: </w:t>
            </w:r>
          </w:p>
          <w:p w14:paraId="3EFE8F0D" w14:textId="77777777" w:rsidR="00C32813" w:rsidRPr="00726E6B" w:rsidRDefault="00C32813" w:rsidP="00C3281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lt-LT"/>
              </w:rPr>
            </w:pPr>
            <w:r w:rsidRPr="00726E6B">
              <w:rPr>
                <w:rFonts w:ascii="Times New Roman" w:eastAsia="Calibri" w:hAnsi="Times New Roman" w:cs="Times New Roman"/>
                <w:b/>
                <w:sz w:val="24"/>
                <w:szCs w:val="24"/>
                <w:lang w:val="lt-LT"/>
              </w:rPr>
              <w:t xml:space="preserve">Markučių dvaras </w:t>
            </w:r>
          </w:p>
          <w:p w14:paraId="2400FEDE" w14:textId="195453C0" w:rsidR="00C32813" w:rsidRPr="00726E6B" w:rsidRDefault="00C32813" w:rsidP="00C3281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val="lt-LT"/>
              </w:rPr>
            </w:pPr>
          </w:p>
        </w:tc>
        <w:tc>
          <w:tcPr>
            <w:tcW w:w="3260" w:type="dxa"/>
          </w:tcPr>
          <w:p w14:paraId="46C2C1F6" w14:textId="77777777" w:rsidR="00C32813" w:rsidRPr="00726E6B" w:rsidRDefault="00C32813" w:rsidP="00C32813">
            <w:pPr>
              <w:rPr>
                <w:rFonts w:ascii="Times New Roman" w:eastAsia="Calibri" w:hAnsi="Times New Roman" w:cs="Times New Roman"/>
                <w:lang w:val="lt-LT"/>
              </w:rPr>
            </w:pPr>
          </w:p>
          <w:p w14:paraId="3897C4D9" w14:textId="77777777" w:rsidR="00C32813" w:rsidRPr="00726E6B" w:rsidRDefault="00C32813" w:rsidP="00C32813">
            <w:pPr>
              <w:rPr>
                <w:rFonts w:ascii="Times New Roman" w:eastAsia="Calibri" w:hAnsi="Times New Roman" w:cs="Times New Roman"/>
                <w:lang w:val="lt-LT"/>
              </w:rPr>
            </w:pPr>
            <w:r w:rsidRPr="00726E6B">
              <w:rPr>
                <w:rFonts w:ascii="Times New Roman" w:eastAsia="Calibri" w:hAnsi="Times New Roman" w:cs="Times New Roman"/>
                <w:lang w:val="lt-LT"/>
              </w:rPr>
              <w:t>Lankymas nemokamas.</w:t>
            </w:r>
          </w:p>
          <w:p w14:paraId="31678170" w14:textId="77777777" w:rsidR="00C32813" w:rsidRPr="00726E6B" w:rsidRDefault="00C32813" w:rsidP="00C32813">
            <w:pPr>
              <w:rPr>
                <w:rFonts w:ascii="Times New Roman" w:eastAsia="Calibri" w:hAnsi="Times New Roman" w:cs="Times New Roman"/>
                <w:lang w:val="lt-LT"/>
              </w:rPr>
            </w:pPr>
            <w:r w:rsidRPr="00726E6B">
              <w:rPr>
                <w:rFonts w:ascii="Times New Roman" w:eastAsia="Calibri" w:hAnsi="Times New Roman" w:cs="Times New Roman"/>
                <w:lang w:val="lt-LT"/>
              </w:rPr>
              <w:t>Parodos vieta:</w:t>
            </w:r>
          </w:p>
          <w:p w14:paraId="3357D810" w14:textId="6CD626ED" w:rsidR="00C32813" w:rsidRPr="00726E6B" w:rsidRDefault="00C32813" w:rsidP="00C32813">
            <w:pPr>
              <w:rPr>
                <w:rFonts w:ascii="Times New Roman" w:hAnsi="Times New Roman" w:cs="Times New Roman"/>
                <w:highlight w:val="yellow"/>
                <w:lang w:val="lt-LT"/>
              </w:rPr>
            </w:pPr>
            <w:r w:rsidRPr="00726E6B">
              <w:rPr>
                <w:rFonts w:ascii="Times New Roman" w:eastAsia="Calibri" w:hAnsi="Times New Roman" w:cs="Times New Roman"/>
                <w:lang w:val="lt-LT"/>
              </w:rPr>
              <w:t>Rokiškio krašto muziejus</w:t>
            </w:r>
          </w:p>
        </w:tc>
      </w:tr>
      <w:tr w:rsidR="00C32813" w:rsidRPr="00726E6B" w14:paraId="1B534A10" w14:textId="77777777" w:rsidTr="00DC6D6C">
        <w:tc>
          <w:tcPr>
            <w:tcW w:w="265" w:type="dxa"/>
          </w:tcPr>
          <w:p w14:paraId="41538532" w14:textId="77777777" w:rsidR="00C32813" w:rsidRPr="00726E6B" w:rsidRDefault="00C32813" w:rsidP="00C32813">
            <w:pPr>
              <w:rPr>
                <w:sz w:val="24"/>
                <w:szCs w:val="24"/>
                <w:highlight w:val="yellow"/>
                <w:lang w:val="lt-LT"/>
              </w:rPr>
            </w:pPr>
            <w:bookmarkStart w:id="2" w:name="_Hlk100843536"/>
          </w:p>
        </w:tc>
        <w:tc>
          <w:tcPr>
            <w:tcW w:w="1573" w:type="dxa"/>
          </w:tcPr>
          <w:p w14:paraId="0F27A0D9" w14:textId="77777777" w:rsidR="00C32813" w:rsidRPr="00726E6B" w:rsidRDefault="00C32813" w:rsidP="00C32813">
            <w:pPr>
              <w:pStyle w:val="LO-Normal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</w:p>
          <w:p w14:paraId="6E8BA07E" w14:textId="77777777" w:rsidR="00EE21C7" w:rsidRPr="00726E6B" w:rsidRDefault="00EE21C7" w:rsidP="00C32813">
            <w:pPr>
              <w:pStyle w:val="LO-Normal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</w:p>
          <w:p w14:paraId="3C29AB8D" w14:textId="1E48EBD2" w:rsidR="00C32813" w:rsidRPr="00726E6B" w:rsidRDefault="00C32813" w:rsidP="00C32813">
            <w:pPr>
              <w:pStyle w:val="LO-Normal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  <w:r w:rsidRPr="00726E6B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2022-05-01–2022-06-05 </w:t>
            </w:r>
          </w:p>
        </w:tc>
        <w:tc>
          <w:tcPr>
            <w:tcW w:w="1134" w:type="dxa"/>
          </w:tcPr>
          <w:p w14:paraId="25A718A4" w14:textId="77777777" w:rsidR="00C32813" w:rsidRPr="00726E6B" w:rsidRDefault="00C32813" w:rsidP="00C328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val="lt-LT"/>
              </w:rPr>
            </w:pPr>
          </w:p>
        </w:tc>
        <w:tc>
          <w:tcPr>
            <w:tcW w:w="4678" w:type="dxa"/>
          </w:tcPr>
          <w:p w14:paraId="221044CF" w14:textId="77777777" w:rsidR="00C32813" w:rsidRPr="00726E6B" w:rsidRDefault="00C32813" w:rsidP="00D9511D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lt-LT"/>
              </w:rPr>
            </w:pPr>
          </w:p>
          <w:p w14:paraId="6ED7290E" w14:textId="77777777" w:rsidR="00EE21C7" w:rsidRPr="00726E6B" w:rsidRDefault="00EE21C7" w:rsidP="00C32813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val="lt-LT"/>
              </w:rPr>
            </w:pPr>
          </w:p>
          <w:p w14:paraId="2D4AEE71" w14:textId="7D98ED5E" w:rsidR="00C32813" w:rsidRPr="00726E6B" w:rsidRDefault="00C32813" w:rsidP="00C32813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val="lt-LT"/>
              </w:rPr>
            </w:pPr>
            <w:r w:rsidRPr="00726E6B">
              <w:rPr>
                <w:rFonts w:ascii="Times New Roman" w:hAnsi="Times New Roman"/>
                <w:bCs/>
                <w:sz w:val="24"/>
                <w:szCs w:val="24"/>
                <w:lang w:val="lt-LT"/>
              </w:rPr>
              <w:t xml:space="preserve">Vaikų piešinių paroda </w:t>
            </w:r>
          </w:p>
          <w:p w14:paraId="16690BF2" w14:textId="38470FCE" w:rsidR="00C32813" w:rsidRPr="00726E6B" w:rsidRDefault="00C32813" w:rsidP="00C3281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lt-LT"/>
              </w:rPr>
            </w:pPr>
            <w:r w:rsidRPr="00726E6B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„Mano šeima ir aš“ </w:t>
            </w:r>
          </w:p>
        </w:tc>
        <w:tc>
          <w:tcPr>
            <w:tcW w:w="3260" w:type="dxa"/>
          </w:tcPr>
          <w:p w14:paraId="39BBBBF3" w14:textId="77777777" w:rsidR="00C32813" w:rsidRPr="00726E6B" w:rsidRDefault="00C32813" w:rsidP="00C32813">
            <w:pPr>
              <w:rPr>
                <w:rFonts w:ascii="Times New Roman" w:eastAsia="Calibri" w:hAnsi="Times New Roman" w:cs="Times New Roman"/>
                <w:lang w:val="lt-LT"/>
              </w:rPr>
            </w:pPr>
          </w:p>
          <w:p w14:paraId="72261CC9" w14:textId="77777777" w:rsidR="00C32813" w:rsidRPr="00726E6B" w:rsidRDefault="00C32813" w:rsidP="00C32813">
            <w:pPr>
              <w:rPr>
                <w:rFonts w:ascii="Times New Roman" w:hAnsi="Times New Roman" w:cs="Times New Roman"/>
                <w:lang w:val="lt-LT"/>
              </w:rPr>
            </w:pPr>
            <w:r w:rsidRPr="00726E6B">
              <w:rPr>
                <w:rFonts w:ascii="Times New Roman" w:hAnsi="Times New Roman" w:cs="Times New Roman"/>
                <w:lang w:val="lt-LT"/>
              </w:rPr>
              <w:t>Įėjimas su muziejaus bilietu:</w:t>
            </w:r>
          </w:p>
          <w:p w14:paraId="3B2B3E1C" w14:textId="68A2FE09" w:rsidR="00C32813" w:rsidRPr="00726E6B" w:rsidRDefault="00C32813" w:rsidP="00C32813">
            <w:pPr>
              <w:rPr>
                <w:rFonts w:ascii="Times New Roman" w:hAnsi="Times New Roman" w:cs="Times New Roman"/>
                <w:lang w:val="lt-LT"/>
              </w:rPr>
            </w:pPr>
            <w:r w:rsidRPr="00726E6B">
              <w:rPr>
                <w:rFonts w:ascii="Times New Roman" w:hAnsi="Times New Roman" w:cs="Times New Roman"/>
                <w:lang w:val="lt-LT"/>
              </w:rPr>
              <w:t>Pilnas bilietas – 1,20 €</w:t>
            </w:r>
          </w:p>
          <w:p w14:paraId="04FA9204" w14:textId="77777777" w:rsidR="00C32813" w:rsidRPr="00726E6B" w:rsidRDefault="00C32813" w:rsidP="00C32813">
            <w:pPr>
              <w:rPr>
                <w:rFonts w:ascii="Times New Roman" w:hAnsi="Times New Roman" w:cs="Times New Roman"/>
                <w:lang w:val="lt-LT"/>
              </w:rPr>
            </w:pPr>
            <w:r w:rsidRPr="00726E6B">
              <w:rPr>
                <w:rFonts w:ascii="Times New Roman" w:hAnsi="Times New Roman" w:cs="Times New Roman"/>
                <w:lang w:val="lt-LT"/>
              </w:rPr>
              <w:t>Moksleiviams, studentams, senjorams – 0,60 €</w:t>
            </w:r>
          </w:p>
          <w:p w14:paraId="56FBF783" w14:textId="2F35B05D" w:rsidR="00C32813" w:rsidRPr="00726E6B" w:rsidRDefault="00C32813" w:rsidP="00C32813">
            <w:pPr>
              <w:rPr>
                <w:rFonts w:ascii="Times New Roman" w:eastAsia="Calibri" w:hAnsi="Times New Roman" w:cs="Times New Roman"/>
                <w:lang w:val="lt-LT"/>
              </w:rPr>
            </w:pPr>
          </w:p>
        </w:tc>
      </w:tr>
      <w:bookmarkEnd w:id="2"/>
    </w:tbl>
    <w:p w14:paraId="17EB1AA7" w14:textId="77777777" w:rsidR="00557C5F" w:rsidRPr="007A01E4" w:rsidRDefault="00557C5F">
      <w:pPr>
        <w:rPr>
          <w:sz w:val="24"/>
          <w:szCs w:val="24"/>
          <w:lang w:val="lt-LT"/>
        </w:rPr>
      </w:pPr>
    </w:p>
    <w:sectPr w:rsidR="00557C5F" w:rsidRPr="007A01E4" w:rsidSect="00BF3039">
      <w:headerReference w:type="default" r:id="rId12"/>
      <w:pgSz w:w="12240" w:h="15840"/>
      <w:pgMar w:top="397" w:right="397" w:bottom="227" w:left="39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6FED9E" w14:textId="77777777" w:rsidR="00440B2E" w:rsidRDefault="00440B2E" w:rsidP="00A3639B">
      <w:pPr>
        <w:spacing w:after="0" w:line="240" w:lineRule="auto"/>
      </w:pPr>
      <w:r>
        <w:separator/>
      </w:r>
    </w:p>
  </w:endnote>
  <w:endnote w:type="continuationSeparator" w:id="0">
    <w:p w14:paraId="04EE6DF2" w14:textId="77777777" w:rsidR="00440B2E" w:rsidRDefault="00440B2E" w:rsidP="00A363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CF5DFE" w14:textId="77777777" w:rsidR="00440B2E" w:rsidRDefault="00440B2E" w:rsidP="00A3639B">
      <w:pPr>
        <w:spacing w:after="0" w:line="240" w:lineRule="auto"/>
      </w:pPr>
      <w:r>
        <w:separator/>
      </w:r>
    </w:p>
  </w:footnote>
  <w:footnote w:type="continuationSeparator" w:id="0">
    <w:p w14:paraId="0DEB3D92" w14:textId="77777777" w:rsidR="00440B2E" w:rsidRDefault="00440B2E" w:rsidP="00A363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EB1AAC" w14:textId="77777777" w:rsidR="00A3639B" w:rsidRDefault="00A3639B" w:rsidP="00A3639B">
    <w:pPr>
      <w:pStyle w:val="Header"/>
      <w:jc w:val="center"/>
    </w:pPr>
    <w:r>
      <w:rPr>
        <w:noProof/>
        <w:lang w:val="lt-LT" w:eastAsia="lt-LT"/>
      </w:rPr>
      <w:drawing>
        <wp:inline distT="0" distB="0" distL="0" distR="0" wp14:anchorId="17EB1AAE" wp14:editId="17EB1AAF">
          <wp:extent cx="356616" cy="548640"/>
          <wp:effectExtent l="0" t="0" r="5715" b="381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6616" cy="5486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7EB1AAD" w14:textId="77777777" w:rsidR="00A3639B" w:rsidRDefault="00A3639B" w:rsidP="00A3639B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252FBA"/>
    <w:multiLevelType w:val="hybridMultilevel"/>
    <w:tmpl w:val="D3D04A86"/>
    <w:lvl w:ilvl="0" w:tplc="EA4AB030">
      <w:start w:val="201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AA1AF4"/>
    <w:multiLevelType w:val="hybridMultilevel"/>
    <w:tmpl w:val="462C7F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3454A3"/>
    <w:multiLevelType w:val="hybridMultilevel"/>
    <w:tmpl w:val="8E1C54B2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67212C"/>
    <w:multiLevelType w:val="hybridMultilevel"/>
    <w:tmpl w:val="B552C3C4"/>
    <w:lvl w:ilvl="0" w:tplc="95B6CF70">
      <w:start w:val="201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1365540">
    <w:abstractNumId w:val="0"/>
  </w:num>
  <w:num w:numId="2" w16cid:durableId="541674869">
    <w:abstractNumId w:val="3"/>
  </w:num>
  <w:num w:numId="3" w16cid:durableId="1295255356">
    <w:abstractNumId w:val="2"/>
  </w:num>
  <w:num w:numId="4" w16cid:durableId="1503354541">
    <w:abstractNumId w:val="1"/>
  </w:num>
  <w:num w:numId="5" w16cid:durableId="10220484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396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3567"/>
    <w:rsid w:val="00006C89"/>
    <w:rsid w:val="00016A46"/>
    <w:rsid w:val="0002463F"/>
    <w:rsid w:val="00025ACB"/>
    <w:rsid w:val="00027BD8"/>
    <w:rsid w:val="00030417"/>
    <w:rsid w:val="000305B9"/>
    <w:rsid w:val="000357EC"/>
    <w:rsid w:val="00036EAE"/>
    <w:rsid w:val="00046D28"/>
    <w:rsid w:val="00051797"/>
    <w:rsid w:val="0005611C"/>
    <w:rsid w:val="000600EF"/>
    <w:rsid w:val="00061AE3"/>
    <w:rsid w:val="00061F24"/>
    <w:rsid w:val="00074082"/>
    <w:rsid w:val="00077F20"/>
    <w:rsid w:val="000A26B8"/>
    <w:rsid w:val="000A35CD"/>
    <w:rsid w:val="000A4DD8"/>
    <w:rsid w:val="000A4FA6"/>
    <w:rsid w:val="000A5E6D"/>
    <w:rsid w:val="000B23DB"/>
    <w:rsid w:val="000D28B3"/>
    <w:rsid w:val="000D7393"/>
    <w:rsid w:val="000E0597"/>
    <w:rsid w:val="000E1F50"/>
    <w:rsid w:val="000E230D"/>
    <w:rsid w:val="000F2BE7"/>
    <w:rsid w:val="00111CE9"/>
    <w:rsid w:val="00121F29"/>
    <w:rsid w:val="0012455A"/>
    <w:rsid w:val="00125CA8"/>
    <w:rsid w:val="00133D9C"/>
    <w:rsid w:val="00145755"/>
    <w:rsid w:val="00145931"/>
    <w:rsid w:val="00147C40"/>
    <w:rsid w:val="00152BA5"/>
    <w:rsid w:val="00155778"/>
    <w:rsid w:val="00160181"/>
    <w:rsid w:val="00172037"/>
    <w:rsid w:val="00180B4E"/>
    <w:rsid w:val="0018383C"/>
    <w:rsid w:val="00193BB4"/>
    <w:rsid w:val="00194E4E"/>
    <w:rsid w:val="001A5852"/>
    <w:rsid w:val="001A77F4"/>
    <w:rsid w:val="001B30B5"/>
    <w:rsid w:val="001B4424"/>
    <w:rsid w:val="001B5C8D"/>
    <w:rsid w:val="001C057F"/>
    <w:rsid w:val="001C1E65"/>
    <w:rsid w:val="001D10D6"/>
    <w:rsid w:val="001E0EF1"/>
    <w:rsid w:val="001E30D8"/>
    <w:rsid w:val="001E4324"/>
    <w:rsid w:val="001F19F8"/>
    <w:rsid w:val="001F3ED6"/>
    <w:rsid w:val="001F543C"/>
    <w:rsid w:val="00204772"/>
    <w:rsid w:val="00214507"/>
    <w:rsid w:val="0023273C"/>
    <w:rsid w:val="00235610"/>
    <w:rsid w:val="00237A87"/>
    <w:rsid w:val="00237D29"/>
    <w:rsid w:val="002435D2"/>
    <w:rsid w:val="0024532E"/>
    <w:rsid w:val="002606DE"/>
    <w:rsid w:val="0026095B"/>
    <w:rsid w:val="002621B6"/>
    <w:rsid w:val="0026608B"/>
    <w:rsid w:val="00296ABD"/>
    <w:rsid w:val="002A1BEC"/>
    <w:rsid w:val="002B59A7"/>
    <w:rsid w:val="002C329A"/>
    <w:rsid w:val="002C748E"/>
    <w:rsid w:val="002C761B"/>
    <w:rsid w:val="002D2570"/>
    <w:rsid w:val="002E4D6A"/>
    <w:rsid w:val="002F091E"/>
    <w:rsid w:val="002F1355"/>
    <w:rsid w:val="0030691A"/>
    <w:rsid w:val="00307653"/>
    <w:rsid w:val="0032251E"/>
    <w:rsid w:val="00323772"/>
    <w:rsid w:val="00326467"/>
    <w:rsid w:val="0033036B"/>
    <w:rsid w:val="003304E1"/>
    <w:rsid w:val="00343872"/>
    <w:rsid w:val="00345A04"/>
    <w:rsid w:val="0034699F"/>
    <w:rsid w:val="00346BC7"/>
    <w:rsid w:val="0034708E"/>
    <w:rsid w:val="00352CAE"/>
    <w:rsid w:val="00361AF5"/>
    <w:rsid w:val="003716BC"/>
    <w:rsid w:val="00373CBF"/>
    <w:rsid w:val="003849C7"/>
    <w:rsid w:val="00391FD8"/>
    <w:rsid w:val="0039263A"/>
    <w:rsid w:val="00393FCE"/>
    <w:rsid w:val="003A0C71"/>
    <w:rsid w:val="003A3132"/>
    <w:rsid w:val="003A6891"/>
    <w:rsid w:val="003B0918"/>
    <w:rsid w:val="003B774F"/>
    <w:rsid w:val="003D27D5"/>
    <w:rsid w:val="003D287A"/>
    <w:rsid w:val="003D3F93"/>
    <w:rsid w:val="003D7B28"/>
    <w:rsid w:val="003E0316"/>
    <w:rsid w:val="003E1F24"/>
    <w:rsid w:val="003F0B87"/>
    <w:rsid w:val="003F2651"/>
    <w:rsid w:val="003F57E4"/>
    <w:rsid w:val="00401E85"/>
    <w:rsid w:val="00402439"/>
    <w:rsid w:val="00403634"/>
    <w:rsid w:val="004040CA"/>
    <w:rsid w:val="0042212A"/>
    <w:rsid w:val="004237CC"/>
    <w:rsid w:val="00440B2E"/>
    <w:rsid w:val="00441E29"/>
    <w:rsid w:val="004478BB"/>
    <w:rsid w:val="004525C4"/>
    <w:rsid w:val="00461CAF"/>
    <w:rsid w:val="00465F8A"/>
    <w:rsid w:val="00470BF3"/>
    <w:rsid w:val="00475342"/>
    <w:rsid w:val="004902E2"/>
    <w:rsid w:val="00491130"/>
    <w:rsid w:val="004925E7"/>
    <w:rsid w:val="004A2511"/>
    <w:rsid w:val="004A4650"/>
    <w:rsid w:val="004A650A"/>
    <w:rsid w:val="004B37AB"/>
    <w:rsid w:val="004D0953"/>
    <w:rsid w:val="004D1EAC"/>
    <w:rsid w:val="004D56BF"/>
    <w:rsid w:val="004E24F7"/>
    <w:rsid w:val="004E2AC3"/>
    <w:rsid w:val="004E5711"/>
    <w:rsid w:val="004E585D"/>
    <w:rsid w:val="004F4AD4"/>
    <w:rsid w:val="00502260"/>
    <w:rsid w:val="0050391B"/>
    <w:rsid w:val="005069B6"/>
    <w:rsid w:val="005079E5"/>
    <w:rsid w:val="005114CC"/>
    <w:rsid w:val="00511668"/>
    <w:rsid w:val="0051373C"/>
    <w:rsid w:val="00515C2E"/>
    <w:rsid w:val="0051700E"/>
    <w:rsid w:val="00517733"/>
    <w:rsid w:val="005210CF"/>
    <w:rsid w:val="00530C73"/>
    <w:rsid w:val="0053139A"/>
    <w:rsid w:val="00533A32"/>
    <w:rsid w:val="00533B78"/>
    <w:rsid w:val="00533BC4"/>
    <w:rsid w:val="00541043"/>
    <w:rsid w:val="00550C54"/>
    <w:rsid w:val="00557C5F"/>
    <w:rsid w:val="00560551"/>
    <w:rsid w:val="00561B4C"/>
    <w:rsid w:val="00577334"/>
    <w:rsid w:val="00583A82"/>
    <w:rsid w:val="00591FCF"/>
    <w:rsid w:val="0059321A"/>
    <w:rsid w:val="00593C20"/>
    <w:rsid w:val="005A00A5"/>
    <w:rsid w:val="005A6B8E"/>
    <w:rsid w:val="005A7CFD"/>
    <w:rsid w:val="005B1A92"/>
    <w:rsid w:val="005B30DF"/>
    <w:rsid w:val="005C20A3"/>
    <w:rsid w:val="005C2D4E"/>
    <w:rsid w:val="005C4224"/>
    <w:rsid w:val="005D3190"/>
    <w:rsid w:val="005D43E3"/>
    <w:rsid w:val="005E2831"/>
    <w:rsid w:val="005F02D5"/>
    <w:rsid w:val="005F65E5"/>
    <w:rsid w:val="00625705"/>
    <w:rsid w:val="006272DD"/>
    <w:rsid w:val="006355CC"/>
    <w:rsid w:val="00641502"/>
    <w:rsid w:val="006428DF"/>
    <w:rsid w:val="00646AB9"/>
    <w:rsid w:val="00661CE0"/>
    <w:rsid w:val="0066202F"/>
    <w:rsid w:val="00666FAC"/>
    <w:rsid w:val="00674BF5"/>
    <w:rsid w:val="00684399"/>
    <w:rsid w:val="00694CBA"/>
    <w:rsid w:val="0069658C"/>
    <w:rsid w:val="006A21A0"/>
    <w:rsid w:val="006A2681"/>
    <w:rsid w:val="006B4924"/>
    <w:rsid w:val="006C14F8"/>
    <w:rsid w:val="006C442E"/>
    <w:rsid w:val="006C63CB"/>
    <w:rsid w:val="006D1387"/>
    <w:rsid w:val="006D2E09"/>
    <w:rsid w:val="006D748A"/>
    <w:rsid w:val="006E0BE4"/>
    <w:rsid w:val="006E3649"/>
    <w:rsid w:val="006E3E04"/>
    <w:rsid w:val="007024C4"/>
    <w:rsid w:val="00703EF5"/>
    <w:rsid w:val="00706486"/>
    <w:rsid w:val="00714BB4"/>
    <w:rsid w:val="00723CD7"/>
    <w:rsid w:val="0072415A"/>
    <w:rsid w:val="00724180"/>
    <w:rsid w:val="00726E6B"/>
    <w:rsid w:val="00736BDA"/>
    <w:rsid w:val="007407E4"/>
    <w:rsid w:val="00751EC9"/>
    <w:rsid w:val="007654C6"/>
    <w:rsid w:val="0077268C"/>
    <w:rsid w:val="00773897"/>
    <w:rsid w:val="00784D1F"/>
    <w:rsid w:val="007924C0"/>
    <w:rsid w:val="00792A41"/>
    <w:rsid w:val="007A01E4"/>
    <w:rsid w:val="007A7129"/>
    <w:rsid w:val="007B05A1"/>
    <w:rsid w:val="007B69B3"/>
    <w:rsid w:val="007D4C9F"/>
    <w:rsid w:val="007D5007"/>
    <w:rsid w:val="007D75ED"/>
    <w:rsid w:val="007E0E5F"/>
    <w:rsid w:val="008012DB"/>
    <w:rsid w:val="008019C5"/>
    <w:rsid w:val="00816F0E"/>
    <w:rsid w:val="00824352"/>
    <w:rsid w:val="00833F81"/>
    <w:rsid w:val="00843567"/>
    <w:rsid w:val="0085196A"/>
    <w:rsid w:val="00860097"/>
    <w:rsid w:val="00861E95"/>
    <w:rsid w:val="00866491"/>
    <w:rsid w:val="008777BA"/>
    <w:rsid w:val="00887572"/>
    <w:rsid w:val="00891766"/>
    <w:rsid w:val="008A069E"/>
    <w:rsid w:val="008A666B"/>
    <w:rsid w:val="008C50C6"/>
    <w:rsid w:val="008D7F49"/>
    <w:rsid w:val="008E67B9"/>
    <w:rsid w:val="008E74A0"/>
    <w:rsid w:val="008F5F73"/>
    <w:rsid w:val="008F6936"/>
    <w:rsid w:val="009051F1"/>
    <w:rsid w:val="00906A7F"/>
    <w:rsid w:val="009135FA"/>
    <w:rsid w:val="00916F89"/>
    <w:rsid w:val="0092289E"/>
    <w:rsid w:val="00927E61"/>
    <w:rsid w:val="009406AD"/>
    <w:rsid w:val="00941640"/>
    <w:rsid w:val="00942BD2"/>
    <w:rsid w:val="00945220"/>
    <w:rsid w:val="0095450F"/>
    <w:rsid w:val="00957FDB"/>
    <w:rsid w:val="00962F08"/>
    <w:rsid w:val="00964C72"/>
    <w:rsid w:val="00964F62"/>
    <w:rsid w:val="009831AB"/>
    <w:rsid w:val="009A10C8"/>
    <w:rsid w:val="009A2B96"/>
    <w:rsid w:val="009B6ED3"/>
    <w:rsid w:val="009B7AC0"/>
    <w:rsid w:val="009C13DD"/>
    <w:rsid w:val="009C14D4"/>
    <w:rsid w:val="009D12D0"/>
    <w:rsid w:val="009D5C45"/>
    <w:rsid w:val="009D7040"/>
    <w:rsid w:val="009E1871"/>
    <w:rsid w:val="009E518D"/>
    <w:rsid w:val="009F536F"/>
    <w:rsid w:val="00A0333B"/>
    <w:rsid w:val="00A111E2"/>
    <w:rsid w:val="00A20B4B"/>
    <w:rsid w:val="00A27BC6"/>
    <w:rsid w:val="00A3474E"/>
    <w:rsid w:val="00A36211"/>
    <w:rsid w:val="00A3639B"/>
    <w:rsid w:val="00A40545"/>
    <w:rsid w:val="00A47B1F"/>
    <w:rsid w:val="00A54FFD"/>
    <w:rsid w:val="00A6026A"/>
    <w:rsid w:val="00A63741"/>
    <w:rsid w:val="00A70BAD"/>
    <w:rsid w:val="00A71214"/>
    <w:rsid w:val="00A76576"/>
    <w:rsid w:val="00A77B6F"/>
    <w:rsid w:val="00A86C56"/>
    <w:rsid w:val="00A9328F"/>
    <w:rsid w:val="00A9506E"/>
    <w:rsid w:val="00AA303D"/>
    <w:rsid w:val="00AA6ED8"/>
    <w:rsid w:val="00AA740C"/>
    <w:rsid w:val="00AB1181"/>
    <w:rsid w:val="00AB2EA5"/>
    <w:rsid w:val="00AB5421"/>
    <w:rsid w:val="00AC2BE8"/>
    <w:rsid w:val="00AC5337"/>
    <w:rsid w:val="00AC7AFF"/>
    <w:rsid w:val="00AD14AF"/>
    <w:rsid w:val="00AD4E4C"/>
    <w:rsid w:val="00AD5322"/>
    <w:rsid w:val="00AD6932"/>
    <w:rsid w:val="00AE2260"/>
    <w:rsid w:val="00AE32CA"/>
    <w:rsid w:val="00AE3DCE"/>
    <w:rsid w:val="00AE5255"/>
    <w:rsid w:val="00AE6577"/>
    <w:rsid w:val="00B014C6"/>
    <w:rsid w:val="00B03C07"/>
    <w:rsid w:val="00B065B4"/>
    <w:rsid w:val="00B06D02"/>
    <w:rsid w:val="00B11038"/>
    <w:rsid w:val="00B27A49"/>
    <w:rsid w:val="00B30654"/>
    <w:rsid w:val="00B34745"/>
    <w:rsid w:val="00B4041E"/>
    <w:rsid w:val="00B46F20"/>
    <w:rsid w:val="00B472D5"/>
    <w:rsid w:val="00B52E26"/>
    <w:rsid w:val="00B5770B"/>
    <w:rsid w:val="00B6594A"/>
    <w:rsid w:val="00B7212D"/>
    <w:rsid w:val="00B82545"/>
    <w:rsid w:val="00B91D91"/>
    <w:rsid w:val="00BA5CBF"/>
    <w:rsid w:val="00BB046F"/>
    <w:rsid w:val="00BB61B3"/>
    <w:rsid w:val="00BD3C4C"/>
    <w:rsid w:val="00BF3039"/>
    <w:rsid w:val="00BF42C3"/>
    <w:rsid w:val="00C009F2"/>
    <w:rsid w:val="00C0705C"/>
    <w:rsid w:val="00C07466"/>
    <w:rsid w:val="00C12725"/>
    <w:rsid w:val="00C15F8F"/>
    <w:rsid w:val="00C163BC"/>
    <w:rsid w:val="00C178FF"/>
    <w:rsid w:val="00C25EA5"/>
    <w:rsid w:val="00C32813"/>
    <w:rsid w:val="00C36B63"/>
    <w:rsid w:val="00C36BD0"/>
    <w:rsid w:val="00C3771D"/>
    <w:rsid w:val="00C45046"/>
    <w:rsid w:val="00C46FAD"/>
    <w:rsid w:val="00C561BF"/>
    <w:rsid w:val="00C60721"/>
    <w:rsid w:val="00C64EBE"/>
    <w:rsid w:val="00C724BA"/>
    <w:rsid w:val="00C73E8C"/>
    <w:rsid w:val="00C74EA4"/>
    <w:rsid w:val="00C75771"/>
    <w:rsid w:val="00C81177"/>
    <w:rsid w:val="00C83891"/>
    <w:rsid w:val="00C84072"/>
    <w:rsid w:val="00C867D9"/>
    <w:rsid w:val="00C86AB7"/>
    <w:rsid w:val="00C87034"/>
    <w:rsid w:val="00C95932"/>
    <w:rsid w:val="00CA0769"/>
    <w:rsid w:val="00CA1142"/>
    <w:rsid w:val="00CB32A3"/>
    <w:rsid w:val="00CB55B4"/>
    <w:rsid w:val="00CB7B24"/>
    <w:rsid w:val="00CC049E"/>
    <w:rsid w:val="00CC6FE1"/>
    <w:rsid w:val="00CE2834"/>
    <w:rsid w:val="00CF4C7A"/>
    <w:rsid w:val="00D009E4"/>
    <w:rsid w:val="00D05920"/>
    <w:rsid w:val="00D067D5"/>
    <w:rsid w:val="00D102F6"/>
    <w:rsid w:val="00D10EFD"/>
    <w:rsid w:val="00D12A6C"/>
    <w:rsid w:val="00D143BE"/>
    <w:rsid w:val="00D14475"/>
    <w:rsid w:val="00D1510C"/>
    <w:rsid w:val="00D26ACE"/>
    <w:rsid w:val="00D3007A"/>
    <w:rsid w:val="00D4096A"/>
    <w:rsid w:val="00D46739"/>
    <w:rsid w:val="00D47670"/>
    <w:rsid w:val="00D5559F"/>
    <w:rsid w:val="00D565CD"/>
    <w:rsid w:val="00D6515F"/>
    <w:rsid w:val="00D66415"/>
    <w:rsid w:val="00D665D0"/>
    <w:rsid w:val="00D6756A"/>
    <w:rsid w:val="00D75DFD"/>
    <w:rsid w:val="00D80BF3"/>
    <w:rsid w:val="00D84788"/>
    <w:rsid w:val="00D9511D"/>
    <w:rsid w:val="00DA3342"/>
    <w:rsid w:val="00DA6442"/>
    <w:rsid w:val="00DA704D"/>
    <w:rsid w:val="00DB0AC5"/>
    <w:rsid w:val="00DB20BA"/>
    <w:rsid w:val="00DB6C94"/>
    <w:rsid w:val="00DC22AB"/>
    <w:rsid w:val="00DC6D6C"/>
    <w:rsid w:val="00DD2A7F"/>
    <w:rsid w:val="00DD40F5"/>
    <w:rsid w:val="00DF20DD"/>
    <w:rsid w:val="00DF48F5"/>
    <w:rsid w:val="00DF4FB5"/>
    <w:rsid w:val="00DF7678"/>
    <w:rsid w:val="00DF7897"/>
    <w:rsid w:val="00E044D7"/>
    <w:rsid w:val="00E070F8"/>
    <w:rsid w:val="00E1271D"/>
    <w:rsid w:val="00E32F96"/>
    <w:rsid w:val="00E34701"/>
    <w:rsid w:val="00E364D2"/>
    <w:rsid w:val="00E467A8"/>
    <w:rsid w:val="00E46CF2"/>
    <w:rsid w:val="00E53092"/>
    <w:rsid w:val="00E55679"/>
    <w:rsid w:val="00E55D2D"/>
    <w:rsid w:val="00E62949"/>
    <w:rsid w:val="00E629BB"/>
    <w:rsid w:val="00E64DB3"/>
    <w:rsid w:val="00E65A28"/>
    <w:rsid w:val="00E65ECA"/>
    <w:rsid w:val="00E66C32"/>
    <w:rsid w:val="00E84D74"/>
    <w:rsid w:val="00E8753C"/>
    <w:rsid w:val="00E951ED"/>
    <w:rsid w:val="00E95AE1"/>
    <w:rsid w:val="00E9785D"/>
    <w:rsid w:val="00EA1A0A"/>
    <w:rsid w:val="00EA253B"/>
    <w:rsid w:val="00EA2FBB"/>
    <w:rsid w:val="00EA42C1"/>
    <w:rsid w:val="00EB1CAF"/>
    <w:rsid w:val="00EB31E5"/>
    <w:rsid w:val="00EB37B6"/>
    <w:rsid w:val="00EB71C1"/>
    <w:rsid w:val="00EC1786"/>
    <w:rsid w:val="00EC59AE"/>
    <w:rsid w:val="00EC6E8E"/>
    <w:rsid w:val="00EE1483"/>
    <w:rsid w:val="00EE21C7"/>
    <w:rsid w:val="00EE22D6"/>
    <w:rsid w:val="00EE2AC6"/>
    <w:rsid w:val="00EF0DF4"/>
    <w:rsid w:val="00EF0F83"/>
    <w:rsid w:val="00EF27FF"/>
    <w:rsid w:val="00EF6938"/>
    <w:rsid w:val="00F00D8C"/>
    <w:rsid w:val="00F1090E"/>
    <w:rsid w:val="00F13E59"/>
    <w:rsid w:val="00F16596"/>
    <w:rsid w:val="00F23A42"/>
    <w:rsid w:val="00F2516F"/>
    <w:rsid w:val="00F31198"/>
    <w:rsid w:val="00F40699"/>
    <w:rsid w:val="00F41970"/>
    <w:rsid w:val="00F472E2"/>
    <w:rsid w:val="00F506D3"/>
    <w:rsid w:val="00F51DEB"/>
    <w:rsid w:val="00F63969"/>
    <w:rsid w:val="00F676BF"/>
    <w:rsid w:val="00F67D39"/>
    <w:rsid w:val="00F73612"/>
    <w:rsid w:val="00F770FA"/>
    <w:rsid w:val="00F9418E"/>
    <w:rsid w:val="00F95095"/>
    <w:rsid w:val="00FA5F06"/>
    <w:rsid w:val="00FA70B6"/>
    <w:rsid w:val="00FB1C29"/>
    <w:rsid w:val="00FC4F67"/>
    <w:rsid w:val="00FF3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EB19B7"/>
  <w15:chartTrackingRefBased/>
  <w15:docId w15:val="{97F22069-7102-4E51-8897-FB93BA5EF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1E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qFormat/>
    <w:rsid w:val="00C74E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C4F6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93F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3FCE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363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639B"/>
  </w:style>
  <w:style w:type="paragraph" w:styleId="Footer">
    <w:name w:val="footer"/>
    <w:basedOn w:val="Normal"/>
    <w:link w:val="FooterChar"/>
    <w:uiPriority w:val="99"/>
    <w:unhideWhenUsed/>
    <w:rsid w:val="00A363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639B"/>
  </w:style>
  <w:style w:type="character" w:styleId="Hyperlink">
    <w:name w:val="Hyperlink"/>
    <w:basedOn w:val="DefaultParagraphFont"/>
    <w:uiPriority w:val="99"/>
    <w:unhideWhenUsed/>
    <w:rsid w:val="00CE283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3771D"/>
    <w:rPr>
      <w:color w:val="605E5C"/>
      <w:shd w:val="clear" w:color="auto" w:fill="E1DFDD"/>
    </w:rPr>
  </w:style>
  <w:style w:type="paragraph" w:customStyle="1" w:styleId="LO-Normal">
    <w:name w:val="LO-Normal"/>
    <w:qFormat/>
    <w:rsid w:val="00AC7AFF"/>
    <w:pPr>
      <w:suppressAutoHyphens/>
      <w:spacing w:line="242" w:lineRule="auto"/>
      <w:textAlignment w:val="baseline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9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0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7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64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4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7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2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97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50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7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37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26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7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40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4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58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0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nginiai@puskinas.lt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renginiai@puskinas.lt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tiketa.lt/LT/anton_cechov_dede_vania_rez__tadas_montrimas_21376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tiketa.lt/LT/anton_cechov_dede_vania_rez__tadas_montrimas_2137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renginiai@puskinas.lt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3</Pages>
  <Words>530</Words>
  <Characters>3022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Literatūrinio A. Puškino muziejaus renginiai</dc:creator>
  <cp:keywords/>
  <dc:description/>
  <cp:lastModifiedBy>ekskursijos@puskinas.lt</cp:lastModifiedBy>
  <cp:revision>15</cp:revision>
  <cp:lastPrinted>2021-12-30T10:56:00Z</cp:lastPrinted>
  <dcterms:created xsi:type="dcterms:W3CDTF">2022-04-14T12:32:00Z</dcterms:created>
  <dcterms:modified xsi:type="dcterms:W3CDTF">2022-05-02T04:21:00Z</dcterms:modified>
</cp:coreProperties>
</file>