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77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701"/>
        <w:gridCol w:w="4536"/>
        <w:gridCol w:w="3402"/>
      </w:tblGrid>
      <w:tr w:rsidR="00036EAE" w:rsidRPr="00A81C60" w14:paraId="17EB19BB" w14:textId="77777777" w:rsidTr="004749C5">
        <w:trPr>
          <w:jc w:val="center"/>
        </w:trPr>
        <w:tc>
          <w:tcPr>
            <w:tcW w:w="11477" w:type="dxa"/>
            <w:gridSpan w:val="5"/>
          </w:tcPr>
          <w:p w14:paraId="17EB19BA" w14:textId="0784C9D3" w:rsidR="008366E0" w:rsidRPr="00A81C60" w:rsidRDefault="00974947" w:rsidP="000C34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Markučių dvaro</w:t>
            </w:r>
            <w:r w:rsidR="00A9328F" w:rsidRPr="00A81C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 xml:space="preserve"> muziejaus </w:t>
            </w:r>
            <w:r w:rsidR="00036EAE" w:rsidRPr="00A81C60">
              <w:rPr>
                <w:rFonts w:ascii="Times New Roman" w:hAnsi="Times New Roman" w:cs="Times New Roman"/>
                <w:b/>
                <w:sz w:val="32"/>
                <w:szCs w:val="32"/>
                <w:lang w:val="lt-LT"/>
              </w:rPr>
              <w:t>renginiai</w:t>
            </w:r>
          </w:p>
        </w:tc>
      </w:tr>
      <w:tr w:rsidR="00036EAE" w:rsidRPr="00A81C60" w14:paraId="17EB19BE" w14:textId="77777777" w:rsidTr="008366E0">
        <w:trPr>
          <w:trHeight w:val="521"/>
          <w:jc w:val="center"/>
        </w:trPr>
        <w:tc>
          <w:tcPr>
            <w:tcW w:w="11477" w:type="dxa"/>
            <w:gridSpan w:val="5"/>
          </w:tcPr>
          <w:p w14:paraId="17EB19BD" w14:textId="5A5E7571" w:rsidR="007A01E4" w:rsidRPr="00A81C60" w:rsidRDefault="00E95AE1" w:rsidP="008366E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20</w:t>
            </w:r>
            <w:r w:rsidR="00F13E59"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2</w:t>
            </w:r>
            <w:r w:rsidR="006E090C"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3</w:t>
            </w:r>
            <w:r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m.</w:t>
            </w:r>
            <w:r w:rsidR="00081E73"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="00AC7CBF"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>gruodžio</w:t>
            </w:r>
            <w:r w:rsidR="00954685"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 </w:t>
            </w:r>
            <w:r w:rsidRPr="00A81C60">
              <w:rPr>
                <w:rFonts w:ascii="Times New Roman" w:hAnsi="Times New Roman" w:cs="Times New Roman"/>
                <w:b/>
                <w:i/>
                <w:sz w:val="32"/>
                <w:szCs w:val="32"/>
                <w:lang w:val="lt-LT"/>
              </w:rPr>
              <w:t xml:space="preserve">mėn. </w:t>
            </w:r>
          </w:p>
        </w:tc>
      </w:tr>
      <w:tr w:rsidR="00036EAE" w:rsidRPr="00A81C60" w14:paraId="17EB19C5" w14:textId="77777777" w:rsidTr="008366E0">
        <w:trPr>
          <w:jc w:val="center"/>
        </w:trPr>
        <w:tc>
          <w:tcPr>
            <w:tcW w:w="265" w:type="dxa"/>
          </w:tcPr>
          <w:p w14:paraId="17EB19BF" w14:textId="77777777" w:rsidR="00036EAE" w:rsidRPr="00A81C60" w:rsidRDefault="00036EAE">
            <w:pPr>
              <w:rPr>
                <w:lang w:val="lt-LT"/>
              </w:rPr>
            </w:pPr>
          </w:p>
        </w:tc>
        <w:tc>
          <w:tcPr>
            <w:tcW w:w="1573" w:type="dxa"/>
          </w:tcPr>
          <w:p w14:paraId="17EB19C0" w14:textId="77777777" w:rsidR="00036EAE" w:rsidRPr="00A81C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lang w:val="lt-LT"/>
              </w:rPr>
              <w:t>DATA</w:t>
            </w:r>
          </w:p>
        </w:tc>
        <w:tc>
          <w:tcPr>
            <w:tcW w:w="1701" w:type="dxa"/>
          </w:tcPr>
          <w:p w14:paraId="17EB19C1" w14:textId="77777777" w:rsidR="00036EAE" w:rsidRPr="00A81C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lang w:val="lt-LT"/>
              </w:rPr>
              <w:t>LAIKAS</w:t>
            </w:r>
          </w:p>
        </w:tc>
        <w:tc>
          <w:tcPr>
            <w:tcW w:w="4536" w:type="dxa"/>
          </w:tcPr>
          <w:p w14:paraId="17EB19C2" w14:textId="77777777" w:rsidR="00036EAE" w:rsidRPr="00A81C60" w:rsidRDefault="00036EAE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lang w:val="lt-LT"/>
              </w:rPr>
              <w:t>RENGINIO PAVADINIMAS</w:t>
            </w:r>
          </w:p>
          <w:p w14:paraId="17EB19C3" w14:textId="77777777" w:rsidR="00A9328F" w:rsidRPr="00A81C60" w:rsidRDefault="00A9328F">
            <w:pPr>
              <w:rPr>
                <w:rFonts w:ascii="Times New Roman" w:hAnsi="Times New Roman" w:cs="Times New Roman"/>
                <w:lang w:val="lt-LT"/>
              </w:rPr>
            </w:pPr>
          </w:p>
        </w:tc>
        <w:tc>
          <w:tcPr>
            <w:tcW w:w="3402" w:type="dxa"/>
          </w:tcPr>
          <w:p w14:paraId="17EB19C4" w14:textId="77777777" w:rsidR="00036EAE" w:rsidRPr="00A81C60" w:rsidRDefault="00214507" w:rsidP="00A86C56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lang w:val="lt-LT"/>
              </w:rPr>
              <w:t>BILIETŲ KAINOS</w:t>
            </w:r>
          </w:p>
        </w:tc>
      </w:tr>
      <w:tr w:rsidR="00CA0769" w:rsidRPr="00A81C60" w14:paraId="17EB19D8" w14:textId="77777777" w:rsidTr="008366E0">
        <w:trPr>
          <w:jc w:val="center"/>
        </w:trPr>
        <w:tc>
          <w:tcPr>
            <w:tcW w:w="265" w:type="dxa"/>
          </w:tcPr>
          <w:p w14:paraId="17EB19C6" w14:textId="77777777" w:rsidR="00CA0769" w:rsidRPr="00A81C60" w:rsidRDefault="00CA0769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2DE4206" w14:textId="77777777" w:rsidR="006E090C" w:rsidRPr="00A81C60" w:rsidRDefault="006E090C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64A5A8CD" w14:textId="77777777" w:rsidR="005155BB" w:rsidRPr="00A81C60" w:rsidRDefault="005155BB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A" w14:textId="3B3E6B42" w:rsidR="00974947" w:rsidRPr="00A81C60" w:rsidRDefault="00974947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2023-12-0</w:t>
            </w:r>
            <w:r w:rsidR="005155BB"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</w:t>
            </w:r>
          </w:p>
        </w:tc>
        <w:tc>
          <w:tcPr>
            <w:tcW w:w="1701" w:type="dxa"/>
          </w:tcPr>
          <w:p w14:paraId="028D539E" w14:textId="77777777" w:rsidR="00656470" w:rsidRPr="00A81C60" w:rsidRDefault="0065647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0B49BA1" w14:textId="77777777" w:rsidR="00D83E7D" w:rsidRPr="00A81C60" w:rsidRDefault="00D83E7D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EB19CE" w14:textId="752A3591" w:rsidR="00D83E7D" w:rsidRPr="00A81C60" w:rsidRDefault="00D83E7D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4536" w:type="dxa"/>
          </w:tcPr>
          <w:p w14:paraId="170C0943" w14:textId="77777777" w:rsidR="00974947" w:rsidRPr="00A81C60" w:rsidRDefault="00974947" w:rsidP="00C05C1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0DC749" w14:textId="472AB430" w:rsidR="00974947" w:rsidRPr="00A81C60" w:rsidRDefault="0059790E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Kalėdinės e</w:t>
            </w:r>
            <w:r w:rsidR="00974947"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glutės įžiebimo šventė </w:t>
            </w:r>
            <w:r w:rsidR="005155BB"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Markučių parke</w:t>
            </w:r>
          </w:p>
          <w:p w14:paraId="78E535BD" w14:textId="77777777" w:rsidR="00C05C1C" w:rsidRPr="00A81C60" w:rsidRDefault="00C05C1C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16E740C" w14:textId="4CF6DFBB" w:rsidR="0059790E" w:rsidRPr="00A81C60" w:rsidRDefault="00C05C1C" w:rsidP="00C0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</w:t>
            </w:r>
            <w:r w:rsidR="003502C3"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ai:</w:t>
            </w: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Markučių bendruomenė</w:t>
            </w:r>
            <w:r w:rsidR="003502C3"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Ribiškių bendruomenė</w:t>
            </w:r>
          </w:p>
          <w:p w14:paraId="36D3E5FF" w14:textId="77777777" w:rsidR="00C05C1C" w:rsidRPr="00A81C60" w:rsidRDefault="00C05C1C" w:rsidP="00C05C1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ministerija.</w:t>
            </w:r>
          </w:p>
          <w:p w14:paraId="17EB19D2" w14:textId="409C7D4B" w:rsidR="00C05C1C" w:rsidRPr="00A81C60" w:rsidRDefault="00C05C1C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40D2E05B" w14:textId="77777777" w:rsidR="006E0BE4" w:rsidRPr="00A81C60" w:rsidRDefault="006E0BE4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4F5E297" w14:textId="1FFAA0C7" w:rsidR="00974947" w:rsidRPr="00A81C60" w:rsidRDefault="00974947" w:rsidP="0097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Laisvas įėjimas.</w:t>
            </w:r>
          </w:p>
          <w:p w14:paraId="1802AB67" w14:textId="77777777" w:rsidR="00974947" w:rsidRPr="00A81C60" w:rsidRDefault="00974947" w:rsidP="0097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39763B4D" w14:textId="0523FF14" w:rsidR="00974947" w:rsidRPr="00A81C60" w:rsidRDefault="00974947" w:rsidP="00974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Vieta: Markučių parkas </w:t>
            </w:r>
          </w:p>
          <w:p w14:paraId="17EB19D7" w14:textId="0BA2D295" w:rsidR="00974947" w:rsidRPr="00A81C60" w:rsidRDefault="00974947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155BB" w:rsidRPr="00A81C60" w14:paraId="71D4254A" w14:textId="77777777" w:rsidTr="008366E0">
        <w:trPr>
          <w:jc w:val="center"/>
        </w:trPr>
        <w:tc>
          <w:tcPr>
            <w:tcW w:w="265" w:type="dxa"/>
          </w:tcPr>
          <w:p w14:paraId="00F6415F" w14:textId="77777777" w:rsidR="005155BB" w:rsidRPr="00A81C60" w:rsidRDefault="005155BB" w:rsidP="00C163BC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2CA60A37" w14:textId="77777777" w:rsidR="005155BB" w:rsidRPr="00A81C60" w:rsidRDefault="005155BB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61A249" w14:textId="77777777" w:rsidR="00B04910" w:rsidRPr="00A81C60" w:rsidRDefault="00B04910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0FA9ED0" w14:textId="77777777" w:rsidR="00B04910" w:rsidRPr="00A81C60" w:rsidRDefault="00B04910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0AA2A4" w14:textId="77777777" w:rsidR="0059790E" w:rsidRPr="00A81C60" w:rsidRDefault="0059790E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23CFC5D" w14:textId="390E3642" w:rsidR="005155BB" w:rsidRPr="00A81C60" w:rsidRDefault="005155BB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2023-12-03</w:t>
            </w:r>
          </w:p>
          <w:p w14:paraId="02369D40" w14:textId="65F11EFC" w:rsidR="005155BB" w:rsidRPr="00A81C60" w:rsidRDefault="005155BB" w:rsidP="007822D9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30E35C12" w14:textId="77777777" w:rsidR="005155BB" w:rsidRPr="00A81C60" w:rsidRDefault="005155BB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9EAE36A" w14:textId="77777777" w:rsidR="00B04910" w:rsidRPr="00A81C60" w:rsidRDefault="00B0491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91752BB" w14:textId="77777777" w:rsidR="00B04910" w:rsidRPr="00A81C60" w:rsidRDefault="00B0491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92D7A43" w14:textId="77777777" w:rsidR="0059790E" w:rsidRPr="00A81C60" w:rsidRDefault="0059790E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43B5B86" w14:textId="679CE5EC" w:rsidR="00B04910" w:rsidRPr="00A81C60" w:rsidRDefault="00B04910" w:rsidP="004A0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12:00</w:t>
            </w:r>
          </w:p>
        </w:tc>
        <w:tc>
          <w:tcPr>
            <w:tcW w:w="4536" w:type="dxa"/>
          </w:tcPr>
          <w:p w14:paraId="0732139B" w14:textId="77777777" w:rsidR="005155BB" w:rsidRPr="00A81C60" w:rsidRDefault="00B04910" w:rsidP="00FB2AB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VARVAROS DIENOS </w:t>
            </w:r>
          </w:p>
          <w:p w14:paraId="174AF9DE" w14:textId="77777777" w:rsidR="00B04910" w:rsidRPr="00A81C60" w:rsidRDefault="00B04910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911C7E2" w14:textId="2EE5D6DA" w:rsidR="00B04910" w:rsidRPr="00A81C60" w:rsidRDefault="00B04910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Markučių dvaro muziejaus knygos</w:t>
            </w:r>
          </w:p>
          <w:p w14:paraId="6755871D" w14:textId="77777777" w:rsidR="00B04910" w:rsidRPr="00A81C60" w:rsidRDefault="00B04910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„Markučių dvaro šeimos albumas“</w:t>
            </w:r>
          </w:p>
          <w:p w14:paraId="757F4B05" w14:textId="1E51BF94" w:rsidR="00B04910" w:rsidRPr="00A81C60" w:rsidRDefault="0059790E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</w:t>
            </w:r>
            <w:r w:rsidR="00B04910"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ristatymas</w:t>
            </w:r>
          </w:p>
          <w:p w14:paraId="1F5B5DBC" w14:textId="77777777" w:rsidR="0059790E" w:rsidRPr="00A81C60" w:rsidRDefault="0059790E" w:rsidP="00597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4F8985" w14:textId="604E7ACC" w:rsidR="0059790E" w:rsidRPr="00A81C60" w:rsidRDefault="0059790E" w:rsidP="00597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Šiame albume pateikiama ikonografinė medžiaga – nuotraukos iš Markučių dvaro savininkų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Melnikovų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-Puškinų asmeninių šeimos archyvų.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Fotodokumentų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kolekcija iliustruoja fotografijos raidos istoriją nuo XIX a. vidurio, pasakoja apie keliones į Europos šalis, iškilmingus keturių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Melnikovų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šeimos kartų renginius ir nuoširdų Markučių dvaro svetingumą.</w:t>
            </w:r>
          </w:p>
          <w:p w14:paraId="0306DCBC" w14:textId="77777777" w:rsidR="0059790E" w:rsidRPr="00A81C60" w:rsidRDefault="0059790E" w:rsidP="005979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A135F8" w14:textId="0C3F6A3D" w:rsidR="00B04910" w:rsidRPr="00A81C60" w:rsidRDefault="0059790E" w:rsidP="000C34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metu knygą bus galima įsigyti su nuolaida.</w:t>
            </w:r>
          </w:p>
          <w:p w14:paraId="43B046E5" w14:textId="77777777" w:rsidR="00B04910" w:rsidRPr="00A81C60" w:rsidRDefault="00B04910" w:rsidP="00FB2A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Renginys rusų ir lietuvių kalbomis. </w:t>
            </w:r>
          </w:p>
          <w:p w14:paraId="7432D64A" w14:textId="409F918E" w:rsidR="00B04910" w:rsidRPr="00A81C60" w:rsidRDefault="00B04910" w:rsidP="00FB2AB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CFDAA36" w14:textId="77777777" w:rsidR="005155BB" w:rsidRPr="00A81C60" w:rsidRDefault="005155BB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7320927" w14:textId="77777777" w:rsidR="0059790E" w:rsidRPr="00A81C60" w:rsidRDefault="0059790E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22C21577" w14:textId="77777777" w:rsidR="0059790E" w:rsidRPr="00A81C60" w:rsidRDefault="0059790E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971368" w14:textId="4595E6BF" w:rsidR="00B04910" w:rsidRPr="00A81C60" w:rsidRDefault="00A206B7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2C67DEEF" w14:textId="77777777" w:rsidR="00A206B7" w:rsidRPr="00A81C60" w:rsidRDefault="00A206B7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DD08227" w14:textId="77777777" w:rsidR="00B04910" w:rsidRPr="00A81C60" w:rsidRDefault="00B04910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31DF84B" w14:textId="77777777" w:rsidR="00B04910" w:rsidRPr="00A81C60" w:rsidRDefault="00B04910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5FCB4543" w14:textId="06B7D34A" w:rsidR="00B04910" w:rsidRPr="00A81C60" w:rsidRDefault="00FA3145" w:rsidP="00B0491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7" w:history="1">
              <w:r w:rsidRPr="00A81C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5D53C5B2" w14:textId="77777777" w:rsidR="00B04910" w:rsidRPr="00A81C60" w:rsidRDefault="00B04910" w:rsidP="009749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E468F5" w:rsidRPr="00A81C60" w14:paraId="4E7A9D26" w14:textId="77777777" w:rsidTr="008366E0">
        <w:trPr>
          <w:jc w:val="center"/>
        </w:trPr>
        <w:tc>
          <w:tcPr>
            <w:tcW w:w="265" w:type="dxa"/>
          </w:tcPr>
          <w:p w14:paraId="185C15D8" w14:textId="77777777" w:rsidR="00E468F5" w:rsidRPr="00A81C60" w:rsidRDefault="00E468F5" w:rsidP="00E468F5">
            <w:pPr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1143AEC" w14:textId="77777777" w:rsidR="00E468F5" w:rsidRPr="00A81C60" w:rsidRDefault="00E468F5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01F4742" w14:textId="77777777" w:rsidR="00E468F5" w:rsidRPr="00A81C60" w:rsidRDefault="00E468F5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8EE0453" w14:textId="77777777" w:rsidR="00BE5160" w:rsidRPr="00A81C60" w:rsidRDefault="00BE5160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9CC1F3" w14:textId="77777777" w:rsidR="00BE5160" w:rsidRPr="00A81C60" w:rsidRDefault="00BE5160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740B1D7" w14:textId="77777777" w:rsidR="00BE5160" w:rsidRPr="00A81C60" w:rsidRDefault="00BE5160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BEC8AD" w14:textId="1BC95EA5" w:rsidR="00E468F5" w:rsidRPr="00A81C60" w:rsidRDefault="00E468F5" w:rsidP="00E468F5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2023-12-10</w:t>
            </w:r>
          </w:p>
        </w:tc>
        <w:tc>
          <w:tcPr>
            <w:tcW w:w="1701" w:type="dxa"/>
          </w:tcPr>
          <w:p w14:paraId="3A2B6EE5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95807C9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DF3A7F" w14:textId="77777777" w:rsidR="00BE5160" w:rsidRPr="00A81C60" w:rsidRDefault="00BE5160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55245DE" w14:textId="77777777" w:rsidR="00BE5160" w:rsidRPr="00A81C60" w:rsidRDefault="00BE5160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2DDDB23" w14:textId="77777777" w:rsidR="008366E0" w:rsidRPr="00A81C60" w:rsidRDefault="00E468F5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F103E7" w:rsidRPr="00A81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:00</w:t>
            </w:r>
          </w:p>
          <w:p w14:paraId="510C6155" w14:textId="6C84EB87" w:rsidR="00E468F5" w:rsidRPr="00A81C60" w:rsidRDefault="008366E0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(lietuvių k.)</w:t>
            </w:r>
            <w:r w:rsidR="00E468F5"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;</w:t>
            </w:r>
          </w:p>
          <w:p w14:paraId="685FE53C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DB54C6F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F103E7" w:rsidRPr="00A81C6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:00 </w:t>
            </w:r>
          </w:p>
          <w:p w14:paraId="75255A14" w14:textId="3175C2F5" w:rsidR="008366E0" w:rsidRPr="00A81C60" w:rsidRDefault="008366E0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(rusų k.)</w:t>
            </w:r>
          </w:p>
        </w:tc>
        <w:tc>
          <w:tcPr>
            <w:tcW w:w="4536" w:type="dxa"/>
          </w:tcPr>
          <w:p w14:paraId="3C12B46C" w14:textId="0CCB24D2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</w:pPr>
            <w:r w:rsidRPr="00A81C60">
              <w:rPr>
                <w:rFonts w:ascii="Times New Roman" w:hAnsi="Times New Roman" w:cs="Times New Roman"/>
                <w:bCs/>
                <w:sz w:val="20"/>
                <w:szCs w:val="20"/>
                <w:lang w:val="lt-LT"/>
              </w:rPr>
              <w:t>SENOJO DVARO TRADICIJOS</w:t>
            </w:r>
          </w:p>
          <w:p w14:paraId="2ECFF82B" w14:textId="3D5F0552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11DFCB20" w14:textId="77777777" w:rsidR="00F103E7" w:rsidRPr="00A81C60" w:rsidRDefault="00CF77A3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Senojo dvaro paslaptys</w:t>
            </w:r>
            <w:r w:rsidR="00F103E7"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  <w:p w14:paraId="003EC790" w14:textId="2B90A68A" w:rsidR="00E468F5" w:rsidRPr="00A81C60" w:rsidRDefault="00F103E7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</w:t>
            </w:r>
            <w:r w:rsidR="00CF77A3"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kskursija į XIX a. burtų pasaulį</w:t>
            </w:r>
          </w:p>
          <w:p w14:paraId="7997B34B" w14:textId="77777777" w:rsidR="00BE5160" w:rsidRPr="00A81C60" w:rsidRDefault="00BE5160" w:rsidP="00E46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7ACDB3D" w14:textId="77777777" w:rsidR="00901B8F" w:rsidRPr="00A81C60" w:rsidRDefault="00901B8F" w:rsidP="00901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Žmonės visada norėjo bent viena akimi pažvelgti į ateitį. Tai padaryti padėdavo senoviniai būrimo ritualai. Buriama buvo labai įvairiai – su kortų, vaško, vandens, veidrodžių, žvakių ir daugybės kitų daiktų pagalba. </w:t>
            </w:r>
          </w:p>
          <w:p w14:paraId="0F624B5B" w14:textId="5F8C955C" w:rsidR="00BE5160" w:rsidRPr="00A81C60" w:rsidRDefault="00901B8F" w:rsidP="00901B8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Kviečiame apsilankyti Markučių dvaro muziejuje ir pasinerti į mistišką burtų atmosferą, užduoti klausimą apie savo likimą ir sužinoti atsakymą, kurį jums atskleis muziejaus eksponatai ir jo darbuotojai.</w:t>
            </w:r>
          </w:p>
          <w:p w14:paraId="6D85EA70" w14:textId="77777777" w:rsidR="00CF77A3" w:rsidRPr="00A81C60" w:rsidRDefault="00CF77A3" w:rsidP="00E468F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33ED1780" w14:textId="35F1E240" w:rsidR="00E468F5" w:rsidRPr="00A81C60" w:rsidRDefault="00E468F5" w:rsidP="008366E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BE5160" w:rsidRPr="00A81C6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</w:t>
            </w: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val. – ekskursija lietuvių kalba </w:t>
            </w:r>
          </w:p>
          <w:p w14:paraId="34FDAB2D" w14:textId="77DB5DAE" w:rsidR="00E468F5" w:rsidRPr="00A81C60" w:rsidRDefault="00E468F5" w:rsidP="000C34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1</w:t>
            </w:r>
            <w:r w:rsidR="00BE5160" w:rsidRPr="00A81C60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5</w:t>
            </w: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val. – ekskursija rusų kalba </w:t>
            </w:r>
          </w:p>
        </w:tc>
        <w:tc>
          <w:tcPr>
            <w:tcW w:w="3402" w:type="dxa"/>
          </w:tcPr>
          <w:p w14:paraId="6B377AAE" w14:textId="77777777" w:rsidR="00E468F5" w:rsidRPr="00A81C60" w:rsidRDefault="00E468F5" w:rsidP="00E468F5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66AFC46" w14:textId="77777777" w:rsidR="00BE5160" w:rsidRPr="00A81C60" w:rsidRDefault="00BE5160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5DD934C" w14:textId="77777777" w:rsidR="00BE5160" w:rsidRPr="00A81C60" w:rsidRDefault="00BE5160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4B29AF3" w14:textId="77777777" w:rsidR="000C34D0" w:rsidRPr="00A81C60" w:rsidRDefault="000C34D0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31296378" w14:textId="015CF2DC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1BD9C398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C315F43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D2033ED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3774F9D8" w14:textId="000A8E1F" w:rsidR="00E468F5" w:rsidRPr="00A81C60" w:rsidRDefault="00FA314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8" w:history="1">
              <w:r w:rsidRPr="00A81C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63DC1E8D" w14:textId="77777777" w:rsidR="00E468F5" w:rsidRPr="00A81C60" w:rsidRDefault="00E468F5" w:rsidP="00E468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29CA535" w14:textId="46611690" w:rsidR="00901B8F" w:rsidRPr="00A81C60" w:rsidRDefault="00901B8F" w:rsidP="00E468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Registruojantis prašome nurodyti</w:t>
            </w:r>
            <w:r w:rsidR="0059790E"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pageidaujamą grupę (13 ar 15 val.)  </w:t>
            </w:r>
          </w:p>
        </w:tc>
      </w:tr>
      <w:tr w:rsidR="003240D8" w:rsidRPr="00A81C60" w14:paraId="0F3B6E22" w14:textId="77777777" w:rsidTr="008366E0">
        <w:trPr>
          <w:jc w:val="center"/>
        </w:trPr>
        <w:tc>
          <w:tcPr>
            <w:tcW w:w="265" w:type="dxa"/>
          </w:tcPr>
          <w:p w14:paraId="4BE4B199" w14:textId="77777777" w:rsidR="003240D8" w:rsidRPr="00A81C60" w:rsidRDefault="003240D8" w:rsidP="003240D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394C055C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B68ED47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F815D9" w14:textId="77777777" w:rsidR="00BE5160" w:rsidRPr="00A81C60" w:rsidRDefault="00BE5160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4A18E6" w14:textId="77777777" w:rsidR="00BE5160" w:rsidRPr="00A81C60" w:rsidRDefault="00BE5160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F7E0643" w14:textId="49C53E15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2023-12-16</w:t>
            </w:r>
          </w:p>
        </w:tc>
        <w:tc>
          <w:tcPr>
            <w:tcW w:w="1701" w:type="dxa"/>
          </w:tcPr>
          <w:p w14:paraId="1525587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4BED44C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A368B66" w14:textId="77777777" w:rsidR="00BE5160" w:rsidRPr="00A81C60" w:rsidRDefault="00BE5160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F7E2484" w14:textId="77777777" w:rsidR="00BE5160" w:rsidRPr="00A81C60" w:rsidRDefault="00BE5160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0C2FD59" w14:textId="298E9F33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10:00 </w:t>
            </w:r>
          </w:p>
        </w:tc>
        <w:tc>
          <w:tcPr>
            <w:tcW w:w="4536" w:type="dxa"/>
          </w:tcPr>
          <w:p w14:paraId="235B7593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6BA4493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Edukacija su karpiniais</w:t>
            </w:r>
          </w:p>
          <w:p w14:paraId="32E56969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„Svečiuose – vaizduotė“</w:t>
            </w:r>
          </w:p>
          <w:p w14:paraId="2609A8DA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B9F8684" w14:textId="77777777" w:rsidR="003240D8" w:rsidRPr="00A81C60" w:rsidRDefault="003240D8" w:rsidP="00324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Organizatorius – Ribiškių bendruomenė</w:t>
            </w:r>
          </w:p>
          <w:p w14:paraId="11F84F32" w14:textId="77777777" w:rsidR="003240D8" w:rsidRPr="00A81C60" w:rsidRDefault="003240D8" w:rsidP="00324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Projektą finansuoja Vilniaus miesto savivaldybė ir Lietuvos Respublikos socialinės apsaugos ir darbo ministerija.</w:t>
            </w:r>
          </w:p>
          <w:p w14:paraId="137E2457" w14:textId="1A796B12" w:rsidR="003240D8" w:rsidRPr="00A81C60" w:rsidRDefault="003240D8" w:rsidP="00324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14:paraId="4D819E7C" w14:textId="77777777" w:rsidR="00BE5160" w:rsidRPr="00A81C60" w:rsidRDefault="00BE5160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282A8D9" w14:textId="77777777" w:rsidR="00BE5160" w:rsidRPr="00A81C60" w:rsidRDefault="00BE5160" w:rsidP="00BE5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Nemokamas renginys.</w:t>
            </w:r>
          </w:p>
          <w:p w14:paraId="7E02F173" w14:textId="0068BF5A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51F5C32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C4BE104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Registracija bus paskelbta</w:t>
            </w: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bendruomenės Facebook paskyroje (</w:t>
            </w:r>
            <w:hyperlink r:id="rId9" w:history="1">
              <w:r w:rsidRPr="00A81C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https://www.facebook.com/RibiskiuBendruomene</w:t>
              </w:r>
            </w:hyperlink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)</w:t>
            </w:r>
          </w:p>
          <w:p w14:paraId="66044558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3 dienos iki mokymų. </w:t>
            </w:r>
          </w:p>
          <w:p w14:paraId="6944CB62" w14:textId="4D38AA66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240D8" w:rsidRPr="00A81C60" w14:paraId="235DB170" w14:textId="77777777" w:rsidTr="008366E0">
        <w:trPr>
          <w:jc w:val="center"/>
        </w:trPr>
        <w:tc>
          <w:tcPr>
            <w:tcW w:w="265" w:type="dxa"/>
          </w:tcPr>
          <w:p w14:paraId="7E1D236F" w14:textId="77777777" w:rsidR="003240D8" w:rsidRPr="00A81C60" w:rsidRDefault="003240D8" w:rsidP="003240D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2BC9CF4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C44D0AC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DCF0575" w14:textId="77777777" w:rsidR="000C34D0" w:rsidRPr="00A81C60" w:rsidRDefault="000C34D0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CE71D7B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E5575B" w14:textId="4706047E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2023-12-17</w:t>
            </w:r>
          </w:p>
        </w:tc>
        <w:tc>
          <w:tcPr>
            <w:tcW w:w="1701" w:type="dxa"/>
          </w:tcPr>
          <w:p w14:paraId="234EC194" w14:textId="77777777" w:rsidR="003240D8" w:rsidRPr="00A81C60" w:rsidRDefault="003240D8" w:rsidP="00BE516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F61845" w14:textId="77777777" w:rsidR="000C34D0" w:rsidRPr="00A81C60" w:rsidRDefault="000C34D0" w:rsidP="00BE5160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40C7913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549FB9" w14:textId="1F651612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12:00; </w:t>
            </w:r>
          </w:p>
          <w:p w14:paraId="63559FDA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F55059D" w14:textId="490ED4B1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14:00 </w:t>
            </w:r>
          </w:p>
        </w:tc>
        <w:tc>
          <w:tcPr>
            <w:tcW w:w="4536" w:type="dxa"/>
          </w:tcPr>
          <w:p w14:paraId="17C7A315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47A92FF1" w14:textId="43D32F3A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>MARKUČIŲ MEZONINAS</w:t>
            </w:r>
          </w:p>
          <w:p w14:paraId="21D4A70A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6DFC411" w14:textId="6171224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Kalėdinis Menulio teatro spektaklis vaikams </w:t>
            </w:r>
          </w:p>
          <w:p w14:paraId="5821E92F" w14:textId="344AB5E8" w:rsidR="003240D8" w:rsidRPr="00A81C60" w:rsidRDefault="000C34D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„</w:t>
            </w:r>
            <w:r w:rsidR="003240D8"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Kalėdų Senelė ir Sniego debesis</w:t>
            </w: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</w:t>
            </w:r>
          </w:p>
          <w:p w14:paraId="2AE2172B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04805354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4DE514B" w14:textId="77777777" w:rsidR="003240D8" w:rsidRPr="00A81C60" w:rsidRDefault="003240D8" w:rsidP="00324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Išvykęs atostogauti į šiltuosius kraštus Kalėdų Senelis pasiėmė visus sniego debesis, kad galėtų apsnigtų keliu rogėmis sugrįžti. Tik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vat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bėda - sniego debesys ištirpo, o be jų elniai negali traukti kalėdinių rogių.</w:t>
            </w:r>
          </w:p>
          <w:p w14:paraId="6FE17B64" w14:textId="77777777" w:rsidR="003240D8" w:rsidRPr="00A81C60" w:rsidRDefault="003240D8" w:rsidP="00324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D2C5544" w14:textId="3847A0AB" w:rsidR="003240D8" w:rsidRPr="00A81C60" w:rsidRDefault="003240D8" w:rsidP="003240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Likusi namuose viena Kalėdų Senelė iš paskutiniųjų jėgų bando suspėti pasiruošti Kalėdų šventei: supakuoti dovanas, iškepti begalę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imbierinių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sausainių, primegzti šiltų kojinių, papuošti eglutę, prišaukti sniego debesis. O, kad atsirastų kas nors, kas sutiktų jai padėti... Laimė, pro šalį ėjo visas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burys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vaikų (žiūrovų), taigi su jų ir dar vienos ypatingos viešnios pagalba Kalėdų Senelė ne tik primena tikrąją Kalėdų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prasę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bet ir užtikrina, kad Kalėdos aplankys kiekvienus namus.</w:t>
            </w:r>
          </w:p>
          <w:p w14:paraId="5362C647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4091F1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02DEF47" w14:textId="12C6241E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Spektaklis lietuvių kalba. </w:t>
            </w:r>
          </w:p>
          <w:p w14:paraId="2359B4A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Trukmė: 45 min.</w:t>
            </w:r>
          </w:p>
          <w:p w14:paraId="2D013BA3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BC543C7" w14:textId="1171966C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68BF9871" w14:textId="15909961" w:rsidR="003240D8" w:rsidRPr="00A81C60" w:rsidRDefault="003240D8" w:rsidP="00BE516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E61CDF0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F89F88B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7E23B54" w14:textId="19481BDE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Renginio bilietas – 5,00 €</w:t>
            </w:r>
          </w:p>
          <w:p w14:paraId="620EC9F9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BC869ED" w14:textId="5664549C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72947D17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458FCCF2" w14:textId="4FEE1EDF" w:rsidR="003240D8" w:rsidRPr="00A81C60" w:rsidRDefault="00FA3145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0" w:history="1">
              <w:r w:rsidRPr="00A81C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287F3BFD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FB9BE35" w14:textId="77777777" w:rsidR="00264A60" w:rsidRPr="00A81C60" w:rsidRDefault="00264A6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9C63149" w14:textId="53C2BD03" w:rsidR="00264A60" w:rsidRPr="00A81C60" w:rsidRDefault="00264A6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Registruojantis prašome nurodyti pageidaujamą laiką (12 ar 14 val.)  </w:t>
            </w:r>
          </w:p>
        </w:tc>
      </w:tr>
      <w:tr w:rsidR="003240D8" w:rsidRPr="00A81C60" w14:paraId="44BB2A80" w14:textId="77777777" w:rsidTr="008366E0">
        <w:trPr>
          <w:jc w:val="center"/>
        </w:trPr>
        <w:tc>
          <w:tcPr>
            <w:tcW w:w="265" w:type="dxa"/>
          </w:tcPr>
          <w:p w14:paraId="253420D1" w14:textId="77777777" w:rsidR="003240D8" w:rsidRPr="00A81C60" w:rsidRDefault="003240D8" w:rsidP="003240D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7F906C9B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54E0298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EA1413D" w14:textId="77777777" w:rsidR="000C34D0" w:rsidRPr="00A81C60" w:rsidRDefault="000C34D0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5BDBA8FF" w14:textId="62A37F0D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2023-12-30</w:t>
            </w:r>
          </w:p>
        </w:tc>
        <w:tc>
          <w:tcPr>
            <w:tcW w:w="1701" w:type="dxa"/>
          </w:tcPr>
          <w:p w14:paraId="4C11DB75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46076745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369C8E9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14EF2BE3" w14:textId="6114E2A4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14:00</w:t>
            </w:r>
          </w:p>
        </w:tc>
        <w:tc>
          <w:tcPr>
            <w:tcW w:w="4536" w:type="dxa"/>
          </w:tcPr>
          <w:p w14:paraId="6F467FB2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522C182" w14:textId="77777777" w:rsidR="000C34D0" w:rsidRPr="00A81C60" w:rsidRDefault="000C34D0" w:rsidP="0032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</w:p>
          <w:p w14:paraId="00BA3A89" w14:textId="7E9DC1DA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0"/>
                <w:szCs w:val="20"/>
                <w:lang w:val="lt-LT"/>
              </w:rPr>
              <w:t xml:space="preserve">MUZIKINĖ SVETAINĖ </w:t>
            </w:r>
          </w:p>
          <w:p w14:paraId="3987007A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1E46CD7E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Romansų salono „</w:t>
            </w:r>
            <w:proofErr w:type="spellStart"/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Melos</w:t>
            </w:r>
            <w:proofErr w:type="spellEnd"/>
            <w:r w:rsidRPr="00A81C6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“ koncertas.</w:t>
            </w:r>
          </w:p>
          <w:p w14:paraId="23A05ECB" w14:textId="77777777" w:rsidR="0059790E" w:rsidRPr="00A81C60" w:rsidRDefault="0059790E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5B9D30D" w14:textId="77777777" w:rsidR="0059790E" w:rsidRPr="00A81C60" w:rsidRDefault="0059790E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194692A" w14:textId="77777777" w:rsidR="0059790E" w:rsidRPr="00A81C60" w:rsidRDefault="0059790E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5D08EEEA" w14:textId="77777777" w:rsidR="008366E0" w:rsidRPr="00A81C60" w:rsidRDefault="008366E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46751612" w14:textId="77777777" w:rsidR="008366E0" w:rsidRPr="00A81C60" w:rsidRDefault="008366E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6A009091" w14:textId="77777777" w:rsidR="008366E0" w:rsidRPr="00A81C60" w:rsidRDefault="008366E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2F3B18AD" w14:textId="77777777" w:rsidR="008366E0" w:rsidRPr="00A81C60" w:rsidRDefault="008366E0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673507F" w14:textId="67FEA656" w:rsidR="0059790E" w:rsidRPr="00A81C60" w:rsidRDefault="0059790E" w:rsidP="008366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2E0A46C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  <w:p w14:paraId="3F147385" w14:textId="3CCAE283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Nemokamas renginys. </w:t>
            </w:r>
          </w:p>
          <w:p w14:paraId="69C1B519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5B494556" w14:textId="22FC2B43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Vietų skaičius ribotas.</w:t>
            </w:r>
          </w:p>
          <w:p w14:paraId="24F5CB50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Būtina registracija:</w:t>
            </w:r>
          </w:p>
          <w:p w14:paraId="04857217" w14:textId="232A8856" w:rsidR="003240D8" w:rsidRPr="00A81C60" w:rsidRDefault="00A76D70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hyperlink r:id="rId11" w:history="1">
              <w:r w:rsidRPr="00A81C6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lt-LT"/>
                </w:rPr>
                <w:t>renginiai@markuciudvaras.lt</w:t>
              </w:r>
            </w:hyperlink>
          </w:p>
          <w:p w14:paraId="00E3F859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</w:p>
        </w:tc>
      </w:tr>
      <w:tr w:rsidR="003240D8" w:rsidRPr="00A81C60" w14:paraId="757CF9E9" w14:textId="77777777" w:rsidTr="008366E0">
        <w:trPr>
          <w:jc w:val="center"/>
        </w:trPr>
        <w:tc>
          <w:tcPr>
            <w:tcW w:w="265" w:type="dxa"/>
          </w:tcPr>
          <w:p w14:paraId="26AD84E8" w14:textId="77777777" w:rsidR="003240D8" w:rsidRPr="00A81C60" w:rsidRDefault="003240D8" w:rsidP="003240D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69D0830F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F40BAED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  <w:hideMark/>
          </w:tcPr>
          <w:p w14:paraId="71500630" w14:textId="5E9C79F6" w:rsidR="008366E0" w:rsidRPr="00A81C60" w:rsidRDefault="003240D8" w:rsidP="008366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PARODOS</w:t>
            </w:r>
          </w:p>
        </w:tc>
        <w:tc>
          <w:tcPr>
            <w:tcW w:w="3402" w:type="dxa"/>
          </w:tcPr>
          <w:p w14:paraId="260A5574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240D8" w:rsidRPr="00A81C60" w14:paraId="404042FD" w14:textId="77777777" w:rsidTr="008366E0">
        <w:trPr>
          <w:jc w:val="center"/>
        </w:trPr>
        <w:tc>
          <w:tcPr>
            <w:tcW w:w="265" w:type="dxa"/>
          </w:tcPr>
          <w:p w14:paraId="45A25F40" w14:textId="77777777" w:rsidR="003240D8" w:rsidRPr="00A81C60" w:rsidRDefault="003240D8" w:rsidP="003240D8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1573" w:type="dxa"/>
          </w:tcPr>
          <w:p w14:paraId="1E07A5C5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12CEC73" w14:textId="266F356F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2023-11-01 – 2023-12-31</w:t>
            </w:r>
          </w:p>
        </w:tc>
        <w:tc>
          <w:tcPr>
            <w:tcW w:w="1701" w:type="dxa"/>
          </w:tcPr>
          <w:p w14:paraId="3377B538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1361A603" w14:textId="77777777" w:rsidR="003240D8" w:rsidRPr="00A81C60" w:rsidRDefault="003240D8" w:rsidP="00324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  <w:p w14:paraId="242A8DE5" w14:textId="77777777" w:rsidR="003240D8" w:rsidRPr="00A81C60" w:rsidRDefault="003240D8" w:rsidP="00324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Lietuvos kultūros paveldas: </w:t>
            </w:r>
          </w:p>
          <w:p w14:paraId="0F9244A4" w14:textId="77777777" w:rsidR="003240D8" w:rsidRPr="00A81C60" w:rsidRDefault="003240D8" w:rsidP="003240D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 xml:space="preserve">Markučių dvaras </w:t>
            </w:r>
          </w:p>
          <w:p w14:paraId="126FFD17" w14:textId="4BCF5F48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795FEEC3" w14:textId="77777777" w:rsidR="003240D8" w:rsidRPr="00A81C60" w:rsidRDefault="003240D8" w:rsidP="003240D8">
            <w:pPr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7057AEF7" w14:textId="77777777" w:rsidR="003240D8" w:rsidRPr="00A81C60" w:rsidRDefault="003240D8" w:rsidP="00324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6EE02AF2" w14:textId="77777777" w:rsidR="003240D8" w:rsidRPr="00A81C60" w:rsidRDefault="003240D8" w:rsidP="00324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</w:p>
          <w:p w14:paraId="28DC7170" w14:textId="77777777" w:rsidR="003240D8" w:rsidRPr="00A81C60" w:rsidRDefault="003240D8" w:rsidP="00324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  <w:t xml:space="preserve">Parodos vieta: Markučių parkas </w:t>
            </w:r>
          </w:p>
          <w:p w14:paraId="6D4D0EDE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240D8" w:rsidRPr="00A81C60" w14:paraId="3751762D" w14:textId="77777777" w:rsidTr="008366E0">
        <w:trPr>
          <w:jc w:val="center"/>
        </w:trPr>
        <w:tc>
          <w:tcPr>
            <w:tcW w:w="265" w:type="dxa"/>
          </w:tcPr>
          <w:p w14:paraId="420E0BE9" w14:textId="77777777" w:rsidR="003240D8" w:rsidRPr="00A81C60" w:rsidRDefault="003240D8" w:rsidP="003240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73" w:type="dxa"/>
          </w:tcPr>
          <w:p w14:paraId="7C78B679" w14:textId="77777777" w:rsidR="003240D8" w:rsidRPr="00A81C60" w:rsidRDefault="003240D8" w:rsidP="003240D8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3DFD3C1D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0C86FE43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8EF3F96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79539A8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FEBCE80" w14:textId="56DFF2E1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2023-11-23 – 2024-01-05</w:t>
            </w:r>
          </w:p>
        </w:tc>
        <w:tc>
          <w:tcPr>
            <w:tcW w:w="1701" w:type="dxa"/>
          </w:tcPr>
          <w:p w14:paraId="045DCAB6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62C9BBD7" w14:textId="77777777" w:rsidR="003240D8" w:rsidRPr="00A81C60" w:rsidRDefault="003240D8" w:rsidP="003240D8">
            <w:pPr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2C4D1DA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Keliaujančios Ukrainos namų ikonos</w:t>
            </w:r>
          </w:p>
          <w:p w14:paraId="525ED3BC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7D7EA73B" w14:textId="28B37191" w:rsidR="003240D8" w:rsidRPr="00A81C60" w:rsidRDefault="003240D8" w:rsidP="005979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Parodoje eksponuojamos XIX a. – XX a. pradžios įvairių Ukrainos regionų: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Podolės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Siverščinos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Padnieprės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Polesės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Čerkasų srities, </w:t>
            </w:r>
            <w:proofErr w:type="spellStart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Huculščina</w:t>
            </w:r>
            <w:proofErr w:type="spellEnd"/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gyvenamuosius interjerus puošusios ikonos. Šios ikonos atkeliavo</w:t>
            </w:r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iš </w:t>
            </w:r>
            <w:proofErr w:type="spellStart"/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Radomyšlio</w:t>
            </w:r>
            <w:proofErr w:type="spellEnd"/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(</w:t>
            </w:r>
            <w:proofErr w:type="spellStart"/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Žytomyro</w:t>
            </w:r>
            <w:proofErr w:type="spellEnd"/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 xml:space="preserve"> sritis, Ukraina) pilyje įkurto Ukrainos namų ikonų ir senienų muziejaus „Ukrainos dvasia“. Karo metu kilus pavojui Ukrainos kultūros ir meno vertybėms, siekta dalį muziejaus eksponatų perkelti į Lietuvą. Parodoje dominuoja Šventųjų raitelių-kovotojų atvaizdai, įkūnijantys pergalės prieš melą, blogį ir bjaurastį idėją. Savitą kelioninių altorėlių kūrimo tradiciją mena trys išskirtiniai parodos objektai – trijų dalių atveriamosios ikonos.</w:t>
            </w:r>
          </w:p>
          <w:p w14:paraId="51AC451E" w14:textId="77777777" w:rsidR="003240D8" w:rsidRPr="00A81C60" w:rsidRDefault="003240D8" w:rsidP="005979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14:paraId="706D1322" w14:textId="39620788" w:rsidR="003240D8" w:rsidRPr="00A81C60" w:rsidRDefault="003240D8" w:rsidP="0059790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</w:pPr>
            <w:bookmarkStart w:id="0" w:name="_Hlk150939365"/>
            <w:r w:rsidRPr="00A81C60">
              <w:rPr>
                <w:rFonts w:ascii="Times New Roman" w:hAnsi="Times New Roman" w:cs="Times New Roman"/>
                <w:bCs/>
                <w:sz w:val="24"/>
                <w:szCs w:val="24"/>
                <w:lang w:val="lt-LT"/>
              </w:rPr>
              <w:t>Parodos partneriai:  Anykščių A. Baranausko ir A. Vienuolio-Žukausko memorialinis muziejus, Medinės miesto architektūros muziejus</w:t>
            </w:r>
          </w:p>
          <w:bookmarkEnd w:id="0"/>
          <w:p w14:paraId="1D36632A" w14:textId="1C809149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0BC3A176" w14:textId="77777777" w:rsidR="003240D8" w:rsidRPr="00A81C60" w:rsidRDefault="003240D8" w:rsidP="003240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B15EBDB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B0D3090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6E25E55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43060F0B" w14:textId="140CB758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Įėjimas su muziejaus bilietu:</w:t>
            </w:r>
          </w:p>
          <w:p w14:paraId="5A7BF4C8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Suaugusiems – 3 €</w:t>
            </w:r>
          </w:p>
          <w:p w14:paraId="606A8A0D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Moksleiviams, studentams, senjorams – 1,50 €</w:t>
            </w:r>
          </w:p>
          <w:p w14:paraId="4A86FAD4" w14:textId="652F91DE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240D8" w:rsidRPr="002E3B86" w14:paraId="1F5A24CE" w14:textId="77777777" w:rsidTr="008366E0">
        <w:trPr>
          <w:jc w:val="center"/>
        </w:trPr>
        <w:tc>
          <w:tcPr>
            <w:tcW w:w="265" w:type="dxa"/>
          </w:tcPr>
          <w:p w14:paraId="28001B70" w14:textId="77777777" w:rsidR="003240D8" w:rsidRPr="00A81C60" w:rsidRDefault="003240D8" w:rsidP="003240D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1573" w:type="dxa"/>
          </w:tcPr>
          <w:p w14:paraId="74724F0D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14:paraId="27295548" w14:textId="723EF60D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7B96A78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4536" w:type="dxa"/>
          </w:tcPr>
          <w:p w14:paraId="604F8927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664D7881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Lauko paroda Markučių parke</w:t>
            </w:r>
          </w:p>
          <w:p w14:paraId="4514D6D0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Lietuvos kultūros paveldas:</w:t>
            </w:r>
          </w:p>
          <w:p w14:paraId="4B81BD4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Markučių dvaras</w:t>
            </w:r>
          </w:p>
          <w:p w14:paraId="4B4662B2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(Literatūrinis A. Puškino muziejus)</w:t>
            </w:r>
          </w:p>
          <w:p w14:paraId="664518B5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erdvės:</w:t>
            </w:r>
          </w:p>
          <w:p w14:paraId="03D1D3FD" w14:textId="77777777" w:rsidR="003240D8" w:rsidRPr="00A81C60" w:rsidRDefault="003240D8" w:rsidP="003240D8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dvaro sodybos namo istorija</w:t>
            </w:r>
          </w:p>
          <w:p w14:paraId="23BE4A88" w14:textId="77777777" w:rsidR="003240D8" w:rsidRPr="00A81C60" w:rsidRDefault="003240D8" w:rsidP="003240D8">
            <w:pPr>
              <w:pStyle w:val="ListParagraph"/>
              <w:numPr>
                <w:ilvl w:val="0"/>
                <w:numId w:val="5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Parko bei miško ekologija</w:t>
            </w:r>
          </w:p>
          <w:p w14:paraId="563E1108" w14:textId="77777777" w:rsidR="003240D8" w:rsidRPr="00A81C60" w:rsidRDefault="003240D8" w:rsidP="003240D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Šv. Barboros koplyčios istorija</w:t>
            </w:r>
          </w:p>
          <w:p w14:paraId="262040A4" w14:textId="77777777" w:rsidR="003240D8" w:rsidRPr="00A81C60" w:rsidRDefault="003240D8" w:rsidP="003240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1F366A18" w14:textId="77777777" w:rsidR="003240D8" w:rsidRPr="00A81C60" w:rsidRDefault="003240D8" w:rsidP="003240D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3402" w:type="dxa"/>
          </w:tcPr>
          <w:p w14:paraId="3E5C9A29" w14:textId="77777777" w:rsidR="003240D8" w:rsidRPr="00A81C60" w:rsidRDefault="003240D8" w:rsidP="003240D8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0192F4C9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14:paraId="7DC566FB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Lankymas nemokamas.</w:t>
            </w:r>
          </w:p>
          <w:p w14:paraId="190CB295" w14:textId="77777777" w:rsidR="003240D8" w:rsidRPr="00A81C60" w:rsidRDefault="003240D8" w:rsidP="003240D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Parodos vieta:</w:t>
            </w:r>
          </w:p>
          <w:p w14:paraId="0590CECC" w14:textId="172BC5D7" w:rsidR="003240D8" w:rsidRPr="0046175A" w:rsidRDefault="003240D8" w:rsidP="003240D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lt-LT"/>
              </w:rPr>
            </w:pPr>
            <w:r w:rsidRPr="00A81C60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Markučių parkas</w:t>
            </w:r>
          </w:p>
        </w:tc>
      </w:tr>
    </w:tbl>
    <w:p w14:paraId="17EB1AA7" w14:textId="77777777" w:rsidR="00557C5F" w:rsidRPr="0046175A" w:rsidRDefault="00557C5F">
      <w:pPr>
        <w:rPr>
          <w:sz w:val="24"/>
          <w:szCs w:val="24"/>
          <w:lang w:val="lt-LT"/>
        </w:rPr>
      </w:pPr>
    </w:p>
    <w:sectPr w:rsidR="00557C5F" w:rsidRPr="0046175A" w:rsidSect="006E090C">
      <w:headerReference w:type="default" r:id="rId12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C8928" w14:textId="77777777" w:rsidR="00CD12B3" w:rsidRDefault="00CD12B3" w:rsidP="00A3639B">
      <w:pPr>
        <w:spacing w:after="0" w:line="240" w:lineRule="auto"/>
      </w:pPr>
      <w:r>
        <w:separator/>
      </w:r>
    </w:p>
  </w:endnote>
  <w:endnote w:type="continuationSeparator" w:id="0">
    <w:p w14:paraId="3A19D4EA" w14:textId="77777777" w:rsidR="00CD12B3" w:rsidRDefault="00CD12B3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1695E" w14:textId="77777777" w:rsidR="00CD12B3" w:rsidRDefault="00CD12B3" w:rsidP="00A3639B">
      <w:pPr>
        <w:spacing w:after="0" w:line="240" w:lineRule="auto"/>
      </w:pPr>
      <w:r>
        <w:separator/>
      </w:r>
    </w:p>
  </w:footnote>
  <w:footnote w:type="continuationSeparator" w:id="0">
    <w:p w14:paraId="31993CA1" w14:textId="77777777" w:rsidR="00CD12B3" w:rsidRDefault="00CD12B3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0332255">
    <w:abstractNumId w:val="0"/>
  </w:num>
  <w:num w:numId="2" w16cid:durableId="1247377083">
    <w:abstractNumId w:val="3"/>
  </w:num>
  <w:num w:numId="3" w16cid:durableId="461919607">
    <w:abstractNumId w:val="2"/>
  </w:num>
  <w:num w:numId="4" w16cid:durableId="1563130204">
    <w:abstractNumId w:val="1"/>
  </w:num>
  <w:num w:numId="5" w16cid:durableId="1906717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67"/>
    <w:rsid w:val="00006A3C"/>
    <w:rsid w:val="00006C89"/>
    <w:rsid w:val="000126EB"/>
    <w:rsid w:val="00016A46"/>
    <w:rsid w:val="0002463F"/>
    <w:rsid w:val="00025ACB"/>
    <w:rsid w:val="00027BD8"/>
    <w:rsid w:val="00030417"/>
    <w:rsid w:val="000305B9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7F20"/>
    <w:rsid w:val="00081E73"/>
    <w:rsid w:val="000A26B8"/>
    <w:rsid w:val="000A35CD"/>
    <w:rsid w:val="000A4DD8"/>
    <w:rsid w:val="000A4FA6"/>
    <w:rsid w:val="000A5E6D"/>
    <w:rsid w:val="000A5FE4"/>
    <w:rsid w:val="000B23DB"/>
    <w:rsid w:val="000C34D0"/>
    <w:rsid w:val="000D28B3"/>
    <w:rsid w:val="000D7393"/>
    <w:rsid w:val="000D7E18"/>
    <w:rsid w:val="000E0597"/>
    <w:rsid w:val="000E230D"/>
    <w:rsid w:val="000E3EA7"/>
    <w:rsid w:val="000F2BE7"/>
    <w:rsid w:val="00101CD8"/>
    <w:rsid w:val="00111CE9"/>
    <w:rsid w:val="00121F29"/>
    <w:rsid w:val="0012455A"/>
    <w:rsid w:val="00125CA8"/>
    <w:rsid w:val="00133D9C"/>
    <w:rsid w:val="00145755"/>
    <w:rsid w:val="00147C40"/>
    <w:rsid w:val="00152BA5"/>
    <w:rsid w:val="00155778"/>
    <w:rsid w:val="00160181"/>
    <w:rsid w:val="0017260D"/>
    <w:rsid w:val="00180B4E"/>
    <w:rsid w:val="0018163A"/>
    <w:rsid w:val="0018383C"/>
    <w:rsid w:val="00187196"/>
    <w:rsid w:val="00193BB4"/>
    <w:rsid w:val="00194E4E"/>
    <w:rsid w:val="001A1C66"/>
    <w:rsid w:val="001A5852"/>
    <w:rsid w:val="001A77F4"/>
    <w:rsid w:val="001B0FDE"/>
    <w:rsid w:val="001B30B5"/>
    <w:rsid w:val="001B4424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14507"/>
    <w:rsid w:val="00220F26"/>
    <w:rsid w:val="0023273C"/>
    <w:rsid w:val="002333F8"/>
    <w:rsid w:val="00235610"/>
    <w:rsid w:val="00237A87"/>
    <w:rsid w:val="00237D29"/>
    <w:rsid w:val="002435D2"/>
    <w:rsid w:val="0024532E"/>
    <w:rsid w:val="002550B7"/>
    <w:rsid w:val="002606DE"/>
    <w:rsid w:val="0026095B"/>
    <w:rsid w:val="00260FC9"/>
    <w:rsid w:val="00261B2F"/>
    <w:rsid w:val="002621B6"/>
    <w:rsid w:val="00264A60"/>
    <w:rsid w:val="0026608B"/>
    <w:rsid w:val="00285D1C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B86"/>
    <w:rsid w:val="002E4D6A"/>
    <w:rsid w:val="002F091E"/>
    <w:rsid w:val="002F1355"/>
    <w:rsid w:val="002F21DC"/>
    <w:rsid w:val="002F6A07"/>
    <w:rsid w:val="003032C4"/>
    <w:rsid w:val="0030691A"/>
    <w:rsid w:val="00307653"/>
    <w:rsid w:val="0031221C"/>
    <w:rsid w:val="003154C1"/>
    <w:rsid w:val="003177C8"/>
    <w:rsid w:val="0032251E"/>
    <w:rsid w:val="00323772"/>
    <w:rsid w:val="003240D8"/>
    <w:rsid w:val="00326467"/>
    <w:rsid w:val="00327535"/>
    <w:rsid w:val="0033036B"/>
    <w:rsid w:val="003304E1"/>
    <w:rsid w:val="00343872"/>
    <w:rsid w:val="00345A04"/>
    <w:rsid w:val="0034699F"/>
    <w:rsid w:val="00346BC7"/>
    <w:rsid w:val="0034708E"/>
    <w:rsid w:val="003502C3"/>
    <w:rsid w:val="00352CAE"/>
    <w:rsid w:val="00361AF5"/>
    <w:rsid w:val="003716BC"/>
    <w:rsid w:val="00373CBF"/>
    <w:rsid w:val="003815EB"/>
    <w:rsid w:val="003849C7"/>
    <w:rsid w:val="00386CED"/>
    <w:rsid w:val="00391FD8"/>
    <w:rsid w:val="0039263A"/>
    <w:rsid w:val="00393FCE"/>
    <w:rsid w:val="003A0C71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F0B87"/>
    <w:rsid w:val="003F2651"/>
    <w:rsid w:val="003F57E4"/>
    <w:rsid w:val="00401E85"/>
    <w:rsid w:val="00402439"/>
    <w:rsid w:val="00403634"/>
    <w:rsid w:val="004040CA"/>
    <w:rsid w:val="00404764"/>
    <w:rsid w:val="004237CC"/>
    <w:rsid w:val="00441E29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650A"/>
    <w:rsid w:val="004B37AB"/>
    <w:rsid w:val="004C0D34"/>
    <w:rsid w:val="004D04A9"/>
    <w:rsid w:val="004D0953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5BB"/>
    <w:rsid w:val="00515C2E"/>
    <w:rsid w:val="0051700E"/>
    <w:rsid w:val="00517733"/>
    <w:rsid w:val="005210CF"/>
    <w:rsid w:val="005222B2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77334"/>
    <w:rsid w:val="00583A82"/>
    <w:rsid w:val="005862EE"/>
    <w:rsid w:val="00591FCF"/>
    <w:rsid w:val="0059321A"/>
    <w:rsid w:val="00593C20"/>
    <w:rsid w:val="00593D9C"/>
    <w:rsid w:val="0059790E"/>
    <w:rsid w:val="005A00A5"/>
    <w:rsid w:val="005A46C2"/>
    <w:rsid w:val="005A6B8E"/>
    <w:rsid w:val="005A7CFD"/>
    <w:rsid w:val="005B1A92"/>
    <w:rsid w:val="005B30DF"/>
    <w:rsid w:val="005C20A3"/>
    <w:rsid w:val="005C2D4E"/>
    <w:rsid w:val="005C2DF9"/>
    <w:rsid w:val="005C4224"/>
    <w:rsid w:val="005C59C7"/>
    <w:rsid w:val="005D3190"/>
    <w:rsid w:val="005D43E3"/>
    <w:rsid w:val="005E2831"/>
    <w:rsid w:val="005F02D5"/>
    <w:rsid w:val="005F65E5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CE0"/>
    <w:rsid w:val="0066202F"/>
    <w:rsid w:val="00666FAC"/>
    <w:rsid w:val="00674BF5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6BDA"/>
    <w:rsid w:val="007407E4"/>
    <w:rsid w:val="00751EC9"/>
    <w:rsid w:val="00761B8F"/>
    <w:rsid w:val="007631DF"/>
    <w:rsid w:val="007654C6"/>
    <w:rsid w:val="0077268C"/>
    <w:rsid w:val="00773897"/>
    <w:rsid w:val="00774A2A"/>
    <w:rsid w:val="007821D3"/>
    <w:rsid w:val="007822D9"/>
    <w:rsid w:val="00784D1F"/>
    <w:rsid w:val="007924C0"/>
    <w:rsid w:val="00792A41"/>
    <w:rsid w:val="0079772B"/>
    <w:rsid w:val="007A01E4"/>
    <w:rsid w:val="007A31EC"/>
    <w:rsid w:val="007A7129"/>
    <w:rsid w:val="007B05A1"/>
    <w:rsid w:val="007B69B3"/>
    <w:rsid w:val="007C3E2B"/>
    <w:rsid w:val="007D4C9F"/>
    <w:rsid w:val="007D5007"/>
    <w:rsid w:val="007D75ED"/>
    <w:rsid w:val="007E0E5F"/>
    <w:rsid w:val="008012DB"/>
    <w:rsid w:val="008019C5"/>
    <w:rsid w:val="00816F0E"/>
    <w:rsid w:val="00820E51"/>
    <w:rsid w:val="00824352"/>
    <w:rsid w:val="00833F81"/>
    <w:rsid w:val="008366E0"/>
    <w:rsid w:val="00840ABE"/>
    <w:rsid w:val="00843567"/>
    <w:rsid w:val="0085196A"/>
    <w:rsid w:val="00860097"/>
    <w:rsid w:val="00866491"/>
    <w:rsid w:val="008777BA"/>
    <w:rsid w:val="00887572"/>
    <w:rsid w:val="00891766"/>
    <w:rsid w:val="008A069E"/>
    <w:rsid w:val="008A666B"/>
    <w:rsid w:val="008B7EBA"/>
    <w:rsid w:val="008C23F8"/>
    <w:rsid w:val="008C50C6"/>
    <w:rsid w:val="008D53F8"/>
    <w:rsid w:val="008D7F49"/>
    <w:rsid w:val="008E636C"/>
    <w:rsid w:val="008E67B9"/>
    <w:rsid w:val="008E74A0"/>
    <w:rsid w:val="008F5F73"/>
    <w:rsid w:val="008F6936"/>
    <w:rsid w:val="00901B8F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220"/>
    <w:rsid w:val="0095450F"/>
    <w:rsid w:val="00954685"/>
    <w:rsid w:val="00957FDB"/>
    <w:rsid w:val="00962F08"/>
    <w:rsid w:val="00964C72"/>
    <w:rsid w:val="00964F62"/>
    <w:rsid w:val="00974947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518D"/>
    <w:rsid w:val="009F536F"/>
    <w:rsid w:val="00A0333B"/>
    <w:rsid w:val="00A111E2"/>
    <w:rsid w:val="00A206B7"/>
    <w:rsid w:val="00A20B4B"/>
    <w:rsid w:val="00A2475B"/>
    <w:rsid w:val="00A27BC6"/>
    <w:rsid w:val="00A3474E"/>
    <w:rsid w:val="00A36211"/>
    <w:rsid w:val="00A3639B"/>
    <w:rsid w:val="00A47B1F"/>
    <w:rsid w:val="00A54FFD"/>
    <w:rsid w:val="00A57FB5"/>
    <w:rsid w:val="00A6026A"/>
    <w:rsid w:val="00A616BA"/>
    <w:rsid w:val="00A70BAD"/>
    <w:rsid w:val="00A71214"/>
    <w:rsid w:val="00A76576"/>
    <w:rsid w:val="00A76D70"/>
    <w:rsid w:val="00A77B6F"/>
    <w:rsid w:val="00A81C60"/>
    <w:rsid w:val="00A86C56"/>
    <w:rsid w:val="00A9328F"/>
    <w:rsid w:val="00AA303D"/>
    <w:rsid w:val="00AA6ED8"/>
    <w:rsid w:val="00AA740C"/>
    <w:rsid w:val="00AB1181"/>
    <w:rsid w:val="00AB1B02"/>
    <w:rsid w:val="00AB26F2"/>
    <w:rsid w:val="00AB2EA5"/>
    <w:rsid w:val="00AB3FBF"/>
    <w:rsid w:val="00AB5421"/>
    <w:rsid w:val="00AC2BE8"/>
    <w:rsid w:val="00AC5337"/>
    <w:rsid w:val="00AC7CBF"/>
    <w:rsid w:val="00AD14AF"/>
    <w:rsid w:val="00AD4E4C"/>
    <w:rsid w:val="00AD5322"/>
    <w:rsid w:val="00AD6932"/>
    <w:rsid w:val="00AE2260"/>
    <w:rsid w:val="00AE32CA"/>
    <w:rsid w:val="00AE3DCE"/>
    <w:rsid w:val="00AE5255"/>
    <w:rsid w:val="00AE6577"/>
    <w:rsid w:val="00AF4620"/>
    <w:rsid w:val="00B014C6"/>
    <w:rsid w:val="00B03C07"/>
    <w:rsid w:val="00B04910"/>
    <w:rsid w:val="00B065B4"/>
    <w:rsid w:val="00B06D02"/>
    <w:rsid w:val="00B11038"/>
    <w:rsid w:val="00B30654"/>
    <w:rsid w:val="00B4041E"/>
    <w:rsid w:val="00B472D5"/>
    <w:rsid w:val="00B52E26"/>
    <w:rsid w:val="00B5770B"/>
    <w:rsid w:val="00B6594A"/>
    <w:rsid w:val="00B67E1A"/>
    <w:rsid w:val="00B7212D"/>
    <w:rsid w:val="00B82545"/>
    <w:rsid w:val="00B91D91"/>
    <w:rsid w:val="00BB046F"/>
    <w:rsid w:val="00BB61B3"/>
    <w:rsid w:val="00BC0142"/>
    <w:rsid w:val="00BC181D"/>
    <w:rsid w:val="00BD3C4C"/>
    <w:rsid w:val="00BD6CE5"/>
    <w:rsid w:val="00BE5160"/>
    <w:rsid w:val="00BF3039"/>
    <w:rsid w:val="00BF351B"/>
    <w:rsid w:val="00BF42C3"/>
    <w:rsid w:val="00C009F2"/>
    <w:rsid w:val="00C05C1C"/>
    <w:rsid w:val="00C0705C"/>
    <w:rsid w:val="00C07466"/>
    <w:rsid w:val="00C12725"/>
    <w:rsid w:val="00C15F8F"/>
    <w:rsid w:val="00C163BC"/>
    <w:rsid w:val="00C178FF"/>
    <w:rsid w:val="00C23431"/>
    <w:rsid w:val="00C25EA5"/>
    <w:rsid w:val="00C36B63"/>
    <w:rsid w:val="00C36BD0"/>
    <w:rsid w:val="00C3771D"/>
    <w:rsid w:val="00C45046"/>
    <w:rsid w:val="00C46FAD"/>
    <w:rsid w:val="00C479CE"/>
    <w:rsid w:val="00C520FA"/>
    <w:rsid w:val="00C561BF"/>
    <w:rsid w:val="00C60721"/>
    <w:rsid w:val="00C64EBE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5932"/>
    <w:rsid w:val="00CA0769"/>
    <w:rsid w:val="00CA1142"/>
    <w:rsid w:val="00CB32A3"/>
    <w:rsid w:val="00CB55B4"/>
    <w:rsid w:val="00CB7B24"/>
    <w:rsid w:val="00CC049E"/>
    <w:rsid w:val="00CC6FE1"/>
    <w:rsid w:val="00CD12B3"/>
    <w:rsid w:val="00CD2B80"/>
    <w:rsid w:val="00CE2834"/>
    <w:rsid w:val="00CF4C7A"/>
    <w:rsid w:val="00CF77A3"/>
    <w:rsid w:val="00D009E4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6ACE"/>
    <w:rsid w:val="00D32AD2"/>
    <w:rsid w:val="00D4096A"/>
    <w:rsid w:val="00D40EA3"/>
    <w:rsid w:val="00D46739"/>
    <w:rsid w:val="00D47670"/>
    <w:rsid w:val="00D5559F"/>
    <w:rsid w:val="00D565CD"/>
    <w:rsid w:val="00D6515F"/>
    <w:rsid w:val="00D66415"/>
    <w:rsid w:val="00D665D0"/>
    <w:rsid w:val="00D6756A"/>
    <w:rsid w:val="00D75DFD"/>
    <w:rsid w:val="00D80BF3"/>
    <w:rsid w:val="00D83E7D"/>
    <w:rsid w:val="00D84788"/>
    <w:rsid w:val="00D92DB5"/>
    <w:rsid w:val="00D97C8E"/>
    <w:rsid w:val="00DA334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3F5A"/>
    <w:rsid w:val="00DF48F5"/>
    <w:rsid w:val="00DF4FB5"/>
    <w:rsid w:val="00DF7678"/>
    <w:rsid w:val="00DF7897"/>
    <w:rsid w:val="00E044D7"/>
    <w:rsid w:val="00E070F8"/>
    <w:rsid w:val="00E1271D"/>
    <w:rsid w:val="00E34701"/>
    <w:rsid w:val="00E364D2"/>
    <w:rsid w:val="00E467A8"/>
    <w:rsid w:val="00E468F5"/>
    <w:rsid w:val="00E46CF2"/>
    <w:rsid w:val="00E53092"/>
    <w:rsid w:val="00E55679"/>
    <w:rsid w:val="00E55D2D"/>
    <w:rsid w:val="00E629BB"/>
    <w:rsid w:val="00E64DB3"/>
    <w:rsid w:val="00E65A28"/>
    <w:rsid w:val="00E65ECA"/>
    <w:rsid w:val="00E66C32"/>
    <w:rsid w:val="00E743C6"/>
    <w:rsid w:val="00E75779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477"/>
    <w:rsid w:val="00F00D8C"/>
    <w:rsid w:val="00F103E7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63969"/>
    <w:rsid w:val="00F6578C"/>
    <w:rsid w:val="00F676BF"/>
    <w:rsid w:val="00F73612"/>
    <w:rsid w:val="00F770FA"/>
    <w:rsid w:val="00F8009D"/>
    <w:rsid w:val="00F9418E"/>
    <w:rsid w:val="00FA014D"/>
    <w:rsid w:val="00FA3145"/>
    <w:rsid w:val="00FA5F06"/>
    <w:rsid w:val="00FA70B6"/>
    <w:rsid w:val="00FB1C29"/>
    <w:rsid w:val="00FB2AB8"/>
    <w:rsid w:val="00FB37BA"/>
    <w:rsid w:val="00FB747E"/>
    <w:rsid w:val="00FC4F6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docId w15:val="{E7A96C1E-4037-4BB9-90D8-0AA7D95A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giniai@markuciudvaras.l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giniai@markuciudvaras.l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nginiai@markuciudvara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ibiskiuBendruome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13</cp:revision>
  <cp:lastPrinted>2021-12-30T10:56:00Z</cp:lastPrinted>
  <dcterms:created xsi:type="dcterms:W3CDTF">2023-11-22T08:32:00Z</dcterms:created>
  <dcterms:modified xsi:type="dcterms:W3CDTF">2023-11-29T12:45:00Z</dcterms:modified>
</cp:coreProperties>
</file>